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9559D7" w14:textId="77777777" w:rsidR="00650F72" w:rsidRDefault="00650F72" w:rsidP="00BB2AD5">
      <w:pPr>
        <w:jc w:val="center"/>
        <w:rPr>
          <w:b/>
        </w:rPr>
      </w:pPr>
    </w:p>
    <w:p w14:paraId="41D90AB5" w14:textId="2B408E07" w:rsidR="00724455" w:rsidRPr="008C1E25" w:rsidRDefault="003A2497" w:rsidP="00BB2AD5">
      <w:pPr>
        <w:jc w:val="center"/>
        <w:rPr>
          <w:b/>
          <w:lang w:eastAsia="zh-HK"/>
        </w:rPr>
      </w:pPr>
      <w:bookmarkStart w:id="0" w:name="_GoBack"/>
      <w:bookmarkEnd w:id="0"/>
      <w:r>
        <w:rPr>
          <w:b/>
        </w:rPr>
        <w:t>Integrated Science</w:t>
      </w:r>
      <w:r w:rsidR="00724455" w:rsidRPr="008C1E25">
        <w:rPr>
          <w:rFonts w:hint="eastAsia"/>
          <w:b/>
          <w:lang w:eastAsia="zh-HK"/>
        </w:rPr>
        <w:t xml:space="preserve"> Supplementary </w:t>
      </w:r>
      <w:r>
        <w:rPr>
          <w:b/>
          <w:lang w:eastAsia="zh-HK"/>
        </w:rPr>
        <w:t xml:space="preserve">Worksheet </w:t>
      </w:r>
      <w:r w:rsidR="00256089">
        <w:rPr>
          <w:b/>
          <w:lang w:eastAsia="zh-HK"/>
        </w:rPr>
        <w:t>1</w:t>
      </w:r>
    </w:p>
    <w:p w14:paraId="3E7C9D77" w14:textId="4E60CCAF" w:rsidR="00724455" w:rsidRPr="008C1E25" w:rsidRDefault="00724455" w:rsidP="00BB2AD5">
      <w:pPr>
        <w:jc w:val="center"/>
        <w:rPr>
          <w:b/>
          <w:lang w:eastAsia="zh-HK"/>
        </w:rPr>
      </w:pPr>
      <w:r w:rsidRPr="008C1E25">
        <w:rPr>
          <w:rFonts w:hint="eastAsia"/>
          <w:b/>
        </w:rPr>
        <w:t>Chapter</w:t>
      </w:r>
      <w:r w:rsidR="008C1E25">
        <w:rPr>
          <w:rFonts w:hint="eastAsia"/>
          <w:b/>
          <w:lang w:eastAsia="zh-HK"/>
        </w:rPr>
        <w:t xml:space="preserve"> </w:t>
      </w:r>
      <w:r w:rsidR="00237835">
        <w:rPr>
          <w:b/>
          <w:lang w:eastAsia="zh-HK"/>
        </w:rPr>
        <w:t>6.6 Density</w:t>
      </w:r>
    </w:p>
    <w:p w14:paraId="4DB1C4A8" w14:textId="74EAC198" w:rsidR="00724455" w:rsidRPr="00903444" w:rsidRDefault="00337F6B" w:rsidP="00724455">
      <w:pPr>
        <w:jc w:val="center"/>
        <w:rPr>
          <w:lang w:eastAsia="zh-HK"/>
        </w:rPr>
      </w:pPr>
      <w:r>
        <w:rPr>
          <w:rFonts w:hint="eastAsia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0CF86B4" wp14:editId="0C4CAF38">
                <wp:simplePos x="0" y="0"/>
                <wp:positionH relativeFrom="column">
                  <wp:posOffset>3973830</wp:posOffset>
                </wp:positionH>
                <wp:positionV relativeFrom="paragraph">
                  <wp:posOffset>57150</wp:posOffset>
                </wp:positionV>
                <wp:extent cx="2423160" cy="913765"/>
                <wp:effectExtent l="11430" t="7620" r="13335" b="1206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3160" cy="913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57DEF" w14:textId="77777777" w:rsidR="003A2497" w:rsidRDefault="003A2497" w:rsidP="003A2497">
                            <w:pPr>
                              <w:spacing w:line="320" w:lineRule="exact"/>
                              <w:rPr>
                                <w:b/>
                                <w:lang w:eastAsia="zh-HK"/>
                              </w:rPr>
                            </w:pPr>
                            <w:r>
                              <w:rPr>
                                <w:b/>
                                <w:lang w:eastAsia="zh-HK"/>
                              </w:rPr>
                              <w:t>Performance:</w:t>
                            </w:r>
                          </w:p>
                          <w:p w14:paraId="412CF432" w14:textId="77777777" w:rsidR="003A2497" w:rsidRDefault="003A2497" w:rsidP="003A2497">
                            <w:pPr>
                              <w:spacing w:line="320" w:lineRule="exact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lang w:eastAsia="zh-HK"/>
                              </w:rPr>
                              <w:t>Good/ Satisfactory/ Fair/ Late/ Copy</w:t>
                            </w:r>
                          </w:p>
                          <w:p w14:paraId="74A0E8BE" w14:textId="77777777" w:rsidR="003A2497" w:rsidRDefault="003A2497" w:rsidP="003A2497">
                            <w:pPr>
                              <w:spacing w:line="320" w:lineRule="exact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b/>
                                <w:lang w:eastAsia="zh-HK"/>
                              </w:rPr>
                              <w:t>Grade:</w:t>
                            </w:r>
                            <w:r>
                              <w:rPr>
                                <w:lang w:eastAsia="zh-HK"/>
                              </w:rPr>
                              <w:t xml:space="preserve"> A/ B/ C/ D/ 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0CF86B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312.9pt;margin-top:4.5pt;width:190.8pt;height:71.95pt;z-index:251655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">
                <v:textbox style="mso-fit-shape-to-text:t">
                  <w:txbxContent>
                    <w:p w14:paraId="0A357DEF" w14:textId="77777777" w:rsidR="003A2497" w:rsidRDefault="003A2497" w:rsidP="003A2497">
                      <w:pPr>
                        <w:spacing w:line="320" w:lineRule="exact"/>
                        <w:rPr>
                          <w:b/>
                          <w:lang w:eastAsia="zh-HK"/>
                        </w:rPr>
                      </w:pPr>
                      <w:r>
                        <w:rPr>
                          <w:b/>
                          <w:lang w:eastAsia="zh-HK"/>
                        </w:rPr>
                        <w:t>Performance:</w:t>
                      </w:r>
                    </w:p>
                    <w:p w14:paraId="412CF432" w14:textId="77777777" w:rsidR="003A2497" w:rsidRDefault="003A2497" w:rsidP="003A2497">
                      <w:pPr>
                        <w:spacing w:line="320" w:lineRule="exact"/>
                        <w:rPr>
                          <w:lang w:eastAsia="zh-HK"/>
                        </w:rPr>
                      </w:pPr>
                      <w:r>
                        <w:rPr>
                          <w:lang w:eastAsia="zh-HK"/>
                        </w:rPr>
                        <w:t>Good/ Satisfactory/ Fair/ Late/ Copy</w:t>
                      </w:r>
                    </w:p>
                    <w:p w14:paraId="74A0E8BE" w14:textId="77777777" w:rsidR="003A2497" w:rsidRDefault="003A2497" w:rsidP="003A2497">
                      <w:pPr>
                        <w:spacing w:line="320" w:lineRule="exact"/>
                        <w:rPr>
                          <w:lang w:eastAsia="zh-HK"/>
                        </w:rPr>
                      </w:pPr>
                      <w:r>
                        <w:rPr>
                          <w:b/>
                          <w:lang w:eastAsia="zh-HK"/>
                        </w:rPr>
                        <w:t>Grade:</w:t>
                      </w:r>
                      <w:r>
                        <w:rPr>
                          <w:lang w:eastAsia="zh-HK"/>
                        </w:rPr>
                        <w:t xml:space="preserve"> A/ B/ C/ D/ E</w:t>
                      </w:r>
                    </w:p>
                  </w:txbxContent>
                </v:textbox>
              </v:shape>
            </w:pict>
          </mc:Fallback>
        </mc:AlternateContent>
      </w:r>
    </w:p>
    <w:p w14:paraId="37D2467C" w14:textId="7ABC9BAB" w:rsidR="00724455" w:rsidRPr="00903444" w:rsidRDefault="00724455" w:rsidP="00724455">
      <w:pPr>
        <w:spacing w:line="360" w:lineRule="auto"/>
        <w:rPr>
          <w:lang w:eastAsia="zh-HK"/>
        </w:rPr>
      </w:pPr>
      <w:r w:rsidRPr="00903444">
        <w:rPr>
          <w:rFonts w:hint="eastAsia"/>
        </w:rPr>
        <w:t>Name: _______________________   F.</w:t>
      </w:r>
      <w:r w:rsidR="00237835">
        <w:rPr>
          <w:lang w:eastAsia="zh-HK"/>
        </w:rPr>
        <w:t>1</w:t>
      </w:r>
      <w:r w:rsidRPr="00903444">
        <w:rPr>
          <w:rFonts w:hint="eastAsia"/>
        </w:rPr>
        <w:t xml:space="preserve"> ________ (    )  </w:t>
      </w:r>
      <w:r w:rsidRPr="00903444">
        <w:rPr>
          <w:rFonts w:hint="eastAsia"/>
        </w:rPr>
        <w:tab/>
      </w:r>
      <w:r w:rsidRPr="00903444">
        <w:rPr>
          <w:rFonts w:hint="eastAsia"/>
        </w:rPr>
        <w:tab/>
      </w:r>
    </w:p>
    <w:p w14:paraId="18E6DAA4" w14:textId="77777777" w:rsidR="00724455" w:rsidRDefault="003A2497" w:rsidP="00724455">
      <w:pPr>
        <w:spacing w:line="360" w:lineRule="auto"/>
      </w:pPr>
      <w:r>
        <w:rPr>
          <w:lang w:eastAsia="zh-HK"/>
        </w:rPr>
        <w:t>D</w:t>
      </w:r>
      <w:r w:rsidR="00724455" w:rsidRPr="00903444">
        <w:rPr>
          <w:rFonts w:hint="eastAsia"/>
        </w:rPr>
        <w:t>ate: _______________________</w:t>
      </w:r>
    </w:p>
    <w:p w14:paraId="07ACED9D" w14:textId="77777777" w:rsidR="00256089" w:rsidRDefault="00256089" w:rsidP="00724455">
      <w:pPr>
        <w:spacing w:line="360" w:lineRule="auto"/>
      </w:pPr>
    </w:p>
    <w:p w14:paraId="73C659F6" w14:textId="7FCF4CD9" w:rsidR="0031354A" w:rsidRDefault="0031354A" w:rsidP="0031354A">
      <w:pPr>
        <w:pStyle w:val="Title1"/>
      </w:pPr>
      <w:r w:rsidRPr="0031354A">
        <w:t>Part 1</w:t>
      </w:r>
      <w:r>
        <w:t xml:space="preserve">: </w:t>
      </w:r>
      <w:r w:rsidRPr="0031354A">
        <w:t>Mass and Volume</w:t>
      </w:r>
    </w:p>
    <w:p w14:paraId="4EC4290D" w14:textId="77777777" w:rsidR="0031354A" w:rsidRPr="0031354A" w:rsidRDefault="0031354A" w:rsidP="0031354A">
      <w:pPr>
        <w:pStyle w:val="Title1"/>
      </w:pPr>
    </w:p>
    <w:p w14:paraId="3696A32B" w14:textId="4AD6A3D6" w:rsidR="00256089" w:rsidRDefault="002F3E09" w:rsidP="00256089">
      <w:pPr>
        <w:rPr>
          <w:b/>
        </w:rPr>
      </w:pPr>
      <w:r>
        <w:rPr>
          <w:b/>
        </w:rPr>
        <w:t xml:space="preserve">Pre-lesson </w:t>
      </w:r>
      <w:r w:rsidR="00237835">
        <w:rPr>
          <w:b/>
        </w:rPr>
        <w:t>Task</w:t>
      </w:r>
      <w:r w:rsidR="00256089" w:rsidRPr="007667CA">
        <w:rPr>
          <w:b/>
        </w:rPr>
        <w:t>:</w:t>
      </w:r>
      <w:r w:rsidR="00237835">
        <w:rPr>
          <w:b/>
        </w:rPr>
        <w:t xml:space="preserve"> Mass and Volume</w:t>
      </w:r>
    </w:p>
    <w:p w14:paraId="3900AC58" w14:textId="79A270CD" w:rsidR="00E65BD2" w:rsidRDefault="00237835" w:rsidP="00256089">
      <w:r>
        <w:t>Fill in the blanks with the words provided.</w:t>
      </w: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17"/>
        <w:gridCol w:w="174"/>
        <w:gridCol w:w="553"/>
        <w:gridCol w:w="491"/>
        <w:gridCol w:w="109"/>
        <w:gridCol w:w="239"/>
        <w:gridCol w:w="870"/>
        <w:gridCol w:w="239"/>
        <w:gridCol w:w="283"/>
        <w:gridCol w:w="696"/>
        <w:gridCol w:w="224"/>
        <w:gridCol w:w="471"/>
        <w:gridCol w:w="274"/>
        <w:gridCol w:w="248"/>
        <w:gridCol w:w="283"/>
        <w:gridCol w:w="587"/>
        <w:gridCol w:w="348"/>
        <w:gridCol w:w="483"/>
        <w:gridCol w:w="283"/>
        <w:gridCol w:w="278"/>
        <w:gridCol w:w="174"/>
        <w:gridCol w:w="1218"/>
      </w:tblGrid>
      <w:tr w:rsidR="00E65BD2" w14:paraId="3976A85D" w14:textId="77777777" w:rsidTr="005152CC">
        <w:tc>
          <w:tcPr>
            <w:tcW w:w="194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0FAB00BB" w14:textId="64F562DB" w:rsidR="00E65BD2" w:rsidRDefault="00E65BD2" w:rsidP="00C4617A">
            <w:r>
              <w:t>height</w:t>
            </w:r>
          </w:p>
        </w:tc>
        <w:tc>
          <w:tcPr>
            <w:tcW w:w="194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47CCE4" w14:textId="2A832091" w:rsidR="00E65BD2" w:rsidRDefault="00E65BD2" w:rsidP="00C4617A">
            <w:r>
              <w:t>mass</w:t>
            </w:r>
          </w:p>
        </w:tc>
        <w:tc>
          <w:tcPr>
            <w:tcW w:w="194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38C2132" w14:textId="02432BDC" w:rsidR="00E65BD2" w:rsidRDefault="00E65BD2" w:rsidP="00C4617A">
            <w:r>
              <w:t>size</w:t>
            </w:r>
          </w:p>
        </w:tc>
        <w:tc>
          <w:tcPr>
            <w:tcW w:w="194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E230E4" w14:textId="01419188" w:rsidR="00E65BD2" w:rsidRDefault="00E65BD2" w:rsidP="00C4617A">
            <w:r>
              <w:t>weight</w:t>
            </w:r>
          </w:p>
        </w:tc>
        <w:tc>
          <w:tcPr>
            <w:tcW w:w="19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5D7A575E" w14:textId="4520CC94" w:rsidR="00E65BD2" w:rsidRDefault="00E65BD2" w:rsidP="00C4617A">
            <w:r>
              <w:t>width</w:t>
            </w:r>
          </w:p>
        </w:tc>
      </w:tr>
      <w:tr w:rsidR="005152CC" w14:paraId="3333E8CC" w14:textId="77777777" w:rsidTr="005152CC">
        <w:tc>
          <w:tcPr>
            <w:tcW w:w="139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CE7B1AD" w14:textId="77777777" w:rsidR="005152CC" w:rsidRDefault="005152CC" w:rsidP="00C4617A">
            <w:pPr>
              <w:tabs>
                <w:tab w:val="left" w:pos="567"/>
              </w:tabs>
            </w:pPr>
            <w:r>
              <w:t>cm</w:t>
            </w:r>
          </w:p>
        </w:tc>
        <w:tc>
          <w:tcPr>
            <w:tcW w:w="139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F98194F" w14:textId="77777777" w:rsidR="005152CC" w:rsidRPr="00E65BD2" w:rsidRDefault="005152CC" w:rsidP="00C4617A">
            <w:pPr>
              <w:tabs>
                <w:tab w:val="left" w:pos="567"/>
              </w:tabs>
              <w:rPr>
                <w:vertAlign w:val="superscript"/>
              </w:rPr>
            </w:pPr>
            <w:r>
              <w:t>cm</w:t>
            </w:r>
            <w:r>
              <w:rPr>
                <w:vertAlign w:val="superscript"/>
              </w:rPr>
              <w:t>3</w:t>
            </w:r>
          </w:p>
        </w:tc>
        <w:tc>
          <w:tcPr>
            <w:tcW w:w="139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90FAEE9" w14:textId="77777777" w:rsidR="005152CC" w:rsidRDefault="005152CC" w:rsidP="00C4617A">
            <w:pPr>
              <w:tabs>
                <w:tab w:val="left" w:pos="567"/>
              </w:tabs>
            </w:pPr>
            <w:r>
              <w:t>g</w:t>
            </w:r>
          </w:p>
        </w:tc>
        <w:tc>
          <w:tcPr>
            <w:tcW w:w="139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9B5F7DC" w14:textId="77777777" w:rsidR="005152CC" w:rsidRDefault="005152CC" w:rsidP="00C4617A">
            <w:pPr>
              <w:tabs>
                <w:tab w:val="left" w:pos="567"/>
              </w:tabs>
            </w:pPr>
            <w:r>
              <w:t>min</w:t>
            </w:r>
          </w:p>
        </w:tc>
        <w:tc>
          <w:tcPr>
            <w:tcW w:w="139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E6203CF" w14:textId="35AE6001" w:rsidR="005152CC" w:rsidRDefault="005152CC" w:rsidP="005152CC">
            <w:pPr>
              <w:tabs>
                <w:tab w:val="left" w:pos="567"/>
              </w:tabs>
            </w:pPr>
            <w:r>
              <w:t>ml</w:t>
            </w:r>
          </w:p>
        </w:tc>
        <w:tc>
          <w:tcPr>
            <w:tcW w:w="139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4F29D3F" w14:textId="5E5A0440" w:rsidR="005152CC" w:rsidRDefault="005152CC" w:rsidP="00C4617A">
            <w:pPr>
              <w:tabs>
                <w:tab w:val="left" w:pos="567"/>
              </w:tabs>
            </w:pPr>
            <w:r>
              <w:t>s</w:t>
            </w:r>
          </w:p>
        </w:tc>
        <w:tc>
          <w:tcPr>
            <w:tcW w:w="13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874A22" w14:textId="77777777" w:rsidR="005152CC" w:rsidRDefault="005152CC" w:rsidP="00C4617A">
            <w:pPr>
              <w:tabs>
                <w:tab w:val="left" w:pos="567"/>
              </w:tabs>
            </w:pPr>
            <w:r>
              <w:t>℃</w:t>
            </w:r>
          </w:p>
        </w:tc>
      </w:tr>
      <w:tr w:rsidR="00F9739B" w14:paraId="07E57D44" w14:textId="77777777" w:rsidTr="005152CC">
        <w:tc>
          <w:tcPr>
            <w:tcW w:w="121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7480B92" w14:textId="05B78C6C" w:rsidR="00F9739B" w:rsidRDefault="00F9739B" w:rsidP="00F9739B">
            <w:pPr>
              <w:tabs>
                <w:tab w:val="left" w:pos="567"/>
              </w:tabs>
            </w:pPr>
            <w:r>
              <w:t>bigger</w:t>
            </w:r>
          </w:p>
        </w:tc>
        <w:tc>
          <w:tcPr>
            <w:tcW w:w="121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1F0DDB2" w14:textId="460573F6" w:rsidR="00F9739B" w:rsidRDefault="00F9739B" w:rsidP="00F9739B">
            <w:pPr>
              <w:tabs>
                <w:tab w:val="left" w:pos="567"/>
              </w:tabs>
            </w:pPr>
            <w:r>
              <w:t>colder</w:t>
            </w:r>
          </w:p>
        </w:tc>
        <w:tc>
          <w:tcPr>
            <w:tcW w:w="121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075C0AB" w14:textId="71F986DD" w:rsidR="00F9739B" w:rsidRDefault="00F9739B" w:rsidP="00F9739B">
            <w:pPr>
              <w:tabs>
                <w:tab w:val="left" w:pos="567"/>
              </w:tabs>
            </w:pPr>
            <w:r>
              <w:t>heavier</w:t>
            </w:r>
          </w:p>
        </w:tc>
        <w:tc>
          <w:tcPr>
            <w:tcW w:w="121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06D3325" w14:textId="0CB7BE8E" w:rsidR="00F9739B" w:rsidRDefault="00F9739B" w:rsidP="00F9739B">
            <w:pPr>
              <w:tabs>
                <w:tab w:val="left" w:pos="567"/>
              </w:tabs>
            </w:pPr>
            <w:r>
              <w:t>hotter</w:t>
            </w:r>
          </w:p>
        </w:tc>
        <w:tc>
          <w:tcPr>
            <w:tcW w:w="121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4FCFCE" w14:textId="77777777" w:rsidR="00F9739B" w:rsidRDefault="00F9739B" w:rsidP="00F9739B">
            <w:pPr>
              <w:tabs>
                <w:tab w:val="left" w:pos="567"/>
              </w:tabs>
            </w:pPr>
            <w:r>
              <w:t>lighter</w:t>
            </w:r>
          </w:p>
        </w:tc>
        <w:tc>
          <w:tcPr>
            <w:tcW w:w="121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8E408F9" w14:textId="02A316F1" w:rsidR="00F9739B" w:rsidRDefault="00F9739B" w:rsidP="00F9739B">
            <w:pPr>
              <w:tabs>
                <w:tab w:val="left" w:pos="567"/>
              </w:tabs>
            </w:pPr>
            <w:r>
              <w:t>longer</w:t>
            </w:r>
          </w:p>
        </w:tc>
        <w:tc>
          <w:tcPr>
            <w:tcW w:w="121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F390AF4" w14:textId="77777777" w:rsidR="00F9739B" w:rsidRDefault="00F9739B" w:rsidP="00F9739B">
            <w:pPr>
              <w:tabs>
                <w:tab w:val="left" w:pos="567"/>
              </w:tabs>
            </w:pPr>
            <w:r>
              <w:t>shorter</w:t>
            </w:r>
          </w:p>
        </w:tc>
        <w:tc>
          <w:tcPr>
            <w:tcW w:w="12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A660BF5" w14:textId="77777777" w:rsidR="00F9739B" w:rsidRDefault="00F9739B" w:rsidP="00F9739B">
            <w:pPr>
              <w:tabs>
                <w:tab w:val="left" w:pos="567"/>
              </w:tabs>
            </w:pPr>
            <w:r>
              <w:t>smaller</w:t>
            </w:r>
          </w:p>
        </w:tc>
      </w:tr>
      <w:tr w:rsidR="00D3750C" w14:paraId="3ABC05CE" w14:textId="77777777" w:rsidTr="005152CC">
        <w:tc>
          <w:tcPr>
            <w:tcW w:w="254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3F91D32" w14:textId="77777777" w:rsidR="00D3750C" w:rsidRDefault="00D3750C" w:rsidP="00C4617A">
            <w:pPr>
              <w:tabs>
                <w:tab w:val="left" w:pos="567"/>
              </w:tabs>
            </w:pPr>
            <w:r>
              <w:t>an electronic balance</w:t>
            </w:r>
          </w:p>
        </w:tc>
        <w:tc>
          <w:tcPr>
            <w:tcW w:w="255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E1DD69" w14:textId="77777777" w:rsidR="00D3750C" w:rsidRDefault="00D3750C" w:rsidP="00C4617A">
            <w:pPr>
              <w:tabs>
                <w:tab w:val="left" w:pos="567"/>
              </w:tabs>
            </w:pPr>
            <w:r>
              <w:t>a measuring cylinder</w:t>
            </w:r>
          </w:p>
        </w:tc>
        <w:tc>
          <w:tcPr>
            <w:tcW w:w="127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F7BB3E" w14:textId="77777777" w:rsidR="00D3750C" w:rsidRDefault="00D3750C" w:rsidP="00C4617A">
            <w:pPr>
              <w:tabs>
                <w:tab w:val="left" w:pos="567"/>
              </w:tabs>
            </w:pPr>
            <w:r>
              <w:t>a ruler</w:t>
            </w:r>
          </w:p>
        </w:tc>
        <w:tc>
          <w:tcPr>
            <w:tcW w:w="170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D718E8" w14:textId="77777777" w:rsidR="00D3750C" w:rsidRDefault="00D3750C" w:rsidP="00C4617A">
            <w:pPr>
              <w:tabs>
                <w:tab w:val="left" w:pos="567"/>
              </w:tabs>
            </w:pPr>
            <w:r>
              <w:t>a stopwatch</w:t>
            </w:r>
          </w:p>
        </w:tc>
        <w:tc>
          <w:tcPr>
            <w:tcW w:w="167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E35EE2" w14:textId="77777777" w:rsidR="00D3750C" w:rsidRDefault="00D3750C" w:rsidP="00C4617A">
            <w:pPr>
              <w:tabs>
                <w:tab w:val="left" w:pos="567"/>
              </w:tabs>
            </w:pPr>
            <w:r>
              <w:t>a thermometer</w:t>
            </w:r>
          </w:p>
        </w:tc>
      </w:tr>
    </w:tbl>
    <w:p w14:paraId="35E53210" w14:textId="24692373" w:rsidR="00237835" w:rsidRDefault="00237835" w:rsidP="00D3750C">
      <w:pPr>
        <w:tabs>
          <w:tab w:val="left" w:pos="567"/>
        </w:tabs>
        <w:spacing w:line="360" w:lineRule="auto"/>
      </w:pPr>
      <w:r>
        <w:t>1.</w:t>
      </w:r>
      <w:r>
        <w:tab/>
        <w:t xml:space="preserve">An object has </w:t>
      </w:r>
      <w:r w:rsidR="00F9739B">
        <w:t>greater</w:t>
      </w:r>
      <w:r>
        <w:t xml:space="preserve"> volume if it has a </w:t>
      </w:r>
      <w:r w:rsidR="00F9739B">
        <w:t>greater</w:t>
      </w:r>
      <w:r>
        <w:t xml:space="preserve"> ____________________.</w:t>
      </w:r>
    </w:p>
    <w:p w14:paraId="6E7AD61A" w14:textId="56577962" w:rsidR="00543B04" w:rsidRDefault="00543B04" w:rsidP="00D3750C">
      <w:pPr>
        <w:tabs>
          <w:tab w:val="left" w:pos="567"/>
        </w:tabs>
        <w:spacing w:line="360" w:lineRule="auto"/>
      </w:pPr>
      <w:r>
        <w:t>2.</w:t>
      </w:r>
      <w:r>
        <w:tab/>
        <w:t>____________________ is the unit of volume.</w:t>
      </w:r>
    </w:p>
    <w:p w14:paraId="3E1A3984" w14:textId="3904BB16" w:rsidR="00E65BD2" w:rsidRDefault="00E65BD2" w:rsidP="00D3750C">
      <w:pPr>
        <w:tabs>
          <w:tab w:val="left" w:pos="567"/>
        </w:tabs>
        <w:spacing w:line="360" w:lineRule="auto"/>
      </w:pPr>
      <w:r>
        <w:t>3.</w:t>
      </w:r>
      <w:r>
        <w:tab/>
        <w:t xml:space="preserve">An object has </w:t>
      </w:r>
      <w:r w:rsidR="00F9739B">
        <w:t>greater</w:t>
      </w:r>
      <w:r>
        <w:t xml:space="preserve"> mass if it is ____________________.</w:t>
      </w:r>
    </w:p>
    <w:p w14:paraId="6FD9252E" w14:textId="00063240" w:rsidR="00237835" w:rsidRDefault="00D3750C" w:rsidP="00D3750C">
      <w:pPr>
        <w:tabs>
          <w:tab w:val="left" w:pos="567"/>
        </w:tabs>
        <w:spacing w:line="360" w:lineRule="auto"/>
      </w:pPr>
      <w:r>
        <w:t>4</w:t>
      </w:r>
      <w:r w:rsidR="00237835">
        <w:t>.</w:t>
      </w:r>
      <w:r w:rsidR="00237835">
        <w:tab/>
        <w:t>The mass of an object can be measured by ___________</w:t>
      </w:r>
      <w:r w:rsidR="00671F83">
        <w:rPr>
          <w:rFonts w:hint="eastAsia"/>
          <w:lang w:eastAsia="zh-HK"/>
        </w:rPr>
        <w:t>__________</w:t>
      </w:r>
      <w:r w:rsidR="00237835">
        <w:t>_________.</w:t>
      </w:r>
    </w:p>
    <w:p w14:paraId="52899983" w14:textId="5CC62166" w:rsidR="00543B04" w:rsidRPr="00237835" w:rsidRDefault="00D3750C" w:rsidP="00D3750C">
      <w:pPr>
        <w:tabs>
          <w:tab w:val="left" w:pos="567"/>
        </w:tabs>
        <w:spacing w:line="360" w:lineRule="auto"/>
      </w:pPr>
      <w:r>
        <w:t>5.</w:t>
      </w:r>
      <w:r w:rsidR="00543B04">
        <w:tab/>
        <w:t>____________________ is the unit of mass.</w:t>
      </w:r>
    </w:p>
    <w:p w14:paraId="69309121" w14:textId="7C9E6AF3" w:rsidR="00256089" w:rsidRDefault="00256089" w:rsidP="00256089"/>
    <w:p w14:paraId="35D38C99" w14:textId="179522A9" w:rsidR="00543B04" w:rsidRDefault="00E86539" w:rsidP="00543B04">
      <w:pPr>
        <w:rPr>
          <w:b/>
        </w:rPr>
      </w:pPr>
      <w:r>
        <w:rPr>
          <w:b/>
        </w:rPr>
        <w:t>Experiment</w:t>
      </w:r>
      <w:r w:rsidR="00543B04">
        <w:rPr>
          <w:b/>
        </w:rPr>
        <w:t xml:space="preserve"> 1</w:t>
      </w:r>
      <w:r w:rsidR="00543B04" w:rsidRPr="007667CA">
        <w:rPr>
          <w:b/>
        </w:rPr>
        <w:t>:</w:t>
      </w:r>
      <w:r w:rsidR="00543B04">
        <w:rPr>
          <w:b/>
        </w:rPr>
        <w:t xml:space="preserve"> Which </w:t>
      </w:r>
      <w:r w:rsidR="00C4617A">
        <w:rPr>
          <w:b/>
        </w:rPr>
        <w:t>soft drink can</w:t>
      </w:r>
      <w:r w:rsidR="00543B04">
        <w:rPr>
          <w:b/>
        </w:rPr>
        <w:t xml:space="preserve"> sinks in water?</w:t>
      </w:r>
    </w:p>
    <w:p w14:paraId="39831009" w14:textId="7D3B216F" w:rsidR="00737564" w:rsidRPr="00737564" w:rsidRDefault="00737CF8" w:rsidP="00543B04">
      <w:pPr>
        <w:rPr>
          <w:lang w:eastAsia="zh-HK"/>
        </w:rPr>
      </w:pPr>
      <w:r>
        <w:t xml:space="preserve">Each </w:t>
      </w:r>
      <w:r w:rsidR="00545643">
        <w:t xml:space="preserve">of </w:t>
      </w:r>
      <w:r w:rsidR="00E67E1E">
        <w:t xml:space="preserve">the soft drink can </w:t>
      </w:r>
      <w:r>
        <w:t>has the same ____________________.</w:t>
      </w:r>
    </w:p>
    <w:p w14:paraId="740AF6AB" w14:textId="77777777" w:rsidR="00737564" w:rsidRPr="00737CF8" w:rsidRDefault="00737564" w:rsidP="00543B04">
      <w:pPr>
        <w:rPr>
          <w:lang w:eastAsia="zh-HK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2"/>
        <w:gridCol w:w="3260"/>
        <w:gridCol w:w="3680"/>
      </w:tblGrid>
      <w:tr w:rsidR="00CF46CA" w14:paraId="293F0951" w14:textId="77777777" w:rsidTr="001A7EBA">
        <w:tc>
          <w:tcPr>
            <w:tcW w:w="2802" w:type="dxa"/>
          </w:tcPr>
          <w:p w14:paraId="5D59A539" w14:textId="3C62B326" w:rsidR="00543B04" w:rsidRPr="00543B04" w:rsidRDefault="00E67E1E" w:rsidP="00543B04">
            <w:r>
              <w:t>Soft drink can</w:t>
            </w:r>
          </w:p>
        </w:tc>
        <w:tc>
          <w:tcPr>
            <w:tcW w:w="3260" w:type="dxa"/>
          </w:tcPr>
          <w:p w14:paraId="5324589E" w14:textId="70070C01" w:rsidR="00543B04" w:rsidRPr="00737CF8" w:rsidRDefault="00737CF8" w:rsidP="00543B04">
            <w:r>
              <w:t>Label</w:t>
            </w:r>
          </w:p>
        </w:tc>
        <w:tc>
          <w:tcPr>
            <w:tcW w:w="3680" w:type="dxa"/>
          </w:tcPr>
          <w:p w14:paraId="3468883B" w14:textId="301EA66D" w:rsidR="00543B04" w:rsidRPr="00737CF8" w:rsidRDefault="00737CF8" w:rsidP="00543B04">
            <w:r>
              <w:t>Sinks or Floats in water?</w:t>
            </w:r>
          </w:p>
        </w:tc>
      </w:tr>
      <w:tr w:rsidR="00CF46CA" w14:paraId="433EBC98" w14:textId="77777777" w:rsidTr="001A7EBA">
        <w:tc>
          <w:tcPr>
            <w:tcW w:w="2802" w:type="dxa"/>
          </w:tcPr>
          <w:p w14:paraId="38DD6D33" w14:textId="651238CD" w:rsidR="00737CF8" w:rsidRDefault="00CF46CA" w:rsidP="00543B04">
            <w:pPr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63A7AA60" wp14:editId="53FE7A0A">
                  <wp:extent cx="466725" cy="779228"/>
                  <wp:effectExtent l="0" t="0" r="0" b="1905"/>
                  <wp:docPr id="193" name="圖片 193" descr="S:\ykn\1819\IS\20190520_144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:\ykn\1819\IS\20190520_144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95" t="26842" r="64080" b="38597"/>
                          <a:stretch/>
                        </pic:blipFill>
                        <pic:spPr bwMode="auto">
                          <a:xfrm>
                            <a:off x="0" y="0"/>
                            <a:ext cx="468647" cy="78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A7EBA">
              <w:rPr>
                <w:rFonts w:hint="eastAsia"/>
                <w:lang w:eastAsia="zh-HK"/>
              </w:rPr>
              <w:t xml:space="preserve"> Coca-Cola</w:t>
            </w:r>
          </w:p>
        </w:tc>
        <w:tc>
          <w:tcPr>
            <w:tcW w:w="3260" w:type="dxa"/>
          </w:tcPr>
          <w:p w14:paraId="21B30A68" w14:textId="505B8AAD" w:rsidR="00737CF8" w:rsidRDefault="00711CEF" w:rsidP="00543B04">
            <w:r>
              <w:rPr>
                <w:noProof/>
                <w:lang w:eastAsia="zh-CN"/>
              </w:rPr>
              <w:drawing>
                <wp:inline distT="0" distB="0" distL="0" distR="0" wp14:anchorId="231A78C2" wp14:editId="3ABBB1F5">
                  <wp:extent cx="832068" cy="1868503"/>
                  <wp:effectExtent l="0" t="3810" r="2540" b="2540"/>
                  <wp:docPr id="15" name="圖片 15" descr="S:\ykn\1819\IS\20190520_144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:\ykn\1819\IS\20190520_1448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76" t="30789" r="31974" b="35526"/>
                          <a:stretch/>
                        </pic:blipFill>
                        <pic:spPr bwMode="auto">
                          <a:xfrm rot="5400000">
                            <a:off x="0" y="0"/>
                            <a:ext cx="832068" cy="1868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6CA2F931" w14:textId="77777777" w:rsidR="00737CF8" w:rsidRDefault="00737CF8" w:rsidP="00543B04"/>
        </w:tc>
      </w:tr>
      <w:tr w:rsidR="00CF46CA" w14:paraId="066B6A68" w14:textId="77777777" w:rsidTr="001A7EBA">
        <w:tc>
          <w:tcPr>
            <w:tcW w:w="2802" w:type="dxa"/>
          </w:tcPr>
          <w:p w14:paraId="7277C9C6" w14:textId="5A247310" w:rsidR="00737CF8" w:rsidRDefault="00CF46CA" w:rsidP="00543B04">
            <w:pPr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5E92AF16" wp14:editId="10A195C9">
                  <wp:extent cx="467816" cy="781050"/>
                  <wp:effectExtent l="0" t="0" r="8890" b="0"/>
                  <wp:docPr id="194" name="圖片 194" descr="S:\ykn\1819\IS\20190520_144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:\ykn\1819\IS\20190520_144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55" t="26662" r="24120" b="38777"/>
                          <a:stretch/>
                        </pic:blipFill>
                        <pic:spPr bwMode="auto">
                          <a:xfrm>
                            <a:off x="0" y="0"/>
                            <a:ext cx="472160" cy="788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A7EBA">
              <w:rPr>
                <w:rFonts w:hint="eastAsia"/>
                <w:lang w:eastAsia="zh-HK"/>
              </w:rPr>
              <w:t xml:space="preserve"> Coca-Cola Zero</w:t>
            </w:r>
          </w:p>
        </w:tc>
        <w:tc>
          <w:tcPr>
            <w:tcW w:w="3260" w:type="dxa"/>
          </w:tcPr>
          <w:p w14:paraId="7884A238" w14:textId="2F6798DA" w:rsidR="00737CF8" w:rsidRDefault="00711CEF" w:rsidP="00543B04">
            <w:r>
              <w:rPr>
                <w:noProof/>
                <w:lang w:eastAsia="zh-CN"/>
              </w:rPr>
              <w:drawing>
                <wp:inline distT="0" distB="0" distL="0" distR="0" wp14:anchorId="339FA1C7" wp14:editId="0B26D684">
                  <wp:extent cx="866795" cy="1840274"/>
                  <wp:effectExtent l="8573" t="0" r="0" b="0"/>
                  <wp:docPr id="18" name="圖片 18" descr="S:\ykn\1819\IS\20190520_144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:\ykn\1819\IS\20190520_1448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961" t="39562" r="19211" b="24123"/>
                          <a:stretch/>
                        </pic:blipFill>
                        <pic:spPr bwMode="auto">
                          <a:xfrm rot="5400000">
                            <a:off x="0" y="0"/>
                            <a:ext cx="866795" cy="1840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135030C3" w14:textId="77777777" w:rsidR="00737CF8" w:rsidRDefault="00737CF8" w:rsidP="00543B04"/>
        </w:tc>
      </w:tr>
      <w:tr w:rsidR="00CF46CA" w14:paraId="30234DD9" w14:textId="77777777" w:rsidTr="001A7EBA">
        <w:tc>
          <w:tcPr>
            <w:tcW w:w="2802" w:type="dxa"/>
          </w:tcPr>
          <w:p w14:paraId="6E9452F0" w14:textId="435F25AC" w:rsidR="00737CF8" w:rsidRDefault="00737564" w:rsidP="00543B04">
            <w:pPr>
              <w:rPr>
                <w:lang w:eastAsia="zh-HK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3F234E81" wp14:editId="106DFE91">
                  <wp:extent cx="466725" cy="779228"/>
                  <wp:effectExtent l="0" t="0" r="0" b="1905"/>
                  <wp:docPr id="197" name="圖片 197" descr="S:\ykn\1819\IS\20190520_144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:\ykn\1819\IS\20190520_144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390" t="25222" r="5085" b="40217"/>
                          <a:stretch/>
                        </pic:blipFill>
                        <pic:spPr bwMode="auto">
                          <a:xfrm>
                            <a:off x="0" y="0"/>
                            <a:ext cx="468647" cy="78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A7EBA">
              <w:rPr>
                <w:rFonts w:hint="eastAsia"/>
                <w:lang w:eastAsia="zh-HK"/>
              </w:rPr>
              <w:t xml:space="preserve"> Coca-Cola Plus</w:t>
            </w:r>
          </w:p>
        </w:tc>
        <w:tc>
          <w:tcPr>
            <w:tcW w:w="3260" w:type="dxa"/>
          </w:tcPr>
          <w:p w14:paraId="4B3EAFDB" w14:textId="74498E6A" w:rsidR="00737CF8" w:rsidRDefault="00CF46CA" w:rsidP="00543B04">
            <w:r>
              <w:rPr>
                <w:noProof/>
                <w:lang w:eastAsia="zh-CN"/>
              </w:rPr>
              <w:drawing>
                <wp:inline distT="0" distB="0" distL="0" distR="0" wp14:anchorId="636E1258" wp14:editId="7BB7AB77">
                  <wp:extent cx="731523" cy="1822537"/>
                  <wp:effectExtent l="6985" t="0" r="0" b="0"/>
                  <wp:docPr id="192" name="圖片 192" descr="S:\ykn\1819\IS\20190520_144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:\ykn\1819\IS\20190520_1448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60" t="34386" r="18027" b="27368"/>
                          <a:stretch/>
                        </pic:blipFill>
                        <pic:spPr bwMode="auto">
                          <a:xfrm rot="5400000">
                            <a:off x="0" y="0"/>
                            <a:ext cx="731523" cy="1822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3EED4956" w14:textId="77777777" w:rsidR="00737CF8" w:rsidRDefault="00737CF8" w:rsidP="00543B04"/>
        </w:tc>
      </w:tr>
      <w:tr w:rsidR="00CF46CA" w14:paraId="0256F7CF" w14:textId="77777777" w:rsidTr="001A7EBA">
        <w:tc>
          <w:tcPr>
            <w:tcW w:w="2802" w:type="dxa"/>
          </w:tcPr>
          <w:p w14:paraId="7D9912C7" w14:textId="4FF6A2FE" w:rsidR="00737CF8" w:rsidRDefault="00737564" w:rsidP="00543B04">
            <w:pPr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1903A36E" wp14:editId="35B0654A">
                  <wp:extent cx="466725" cy="779228"/>
                  <wp:effectExtent l="0" t="0" r="0" b="1905"/>
                  <wp:docPr id="198" name="圖片 198" descr="S:\ykn\1819\IS\20190520_144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:\ykn\1819\IS\20190520_144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90" t="26918" r="42885" b="38521"/>
                          <a:stretch/>
                        </pic:blipFill>
                        <pic:spPr bwMode="auto">
                          <a:xfrm>
                            <a:off x="0" y="0"/>
                            <a:ext cx="468647" cy="78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A7EBA">
              <w:rPr>
                <w:rFonts w:hint="eastAsia"/>
                <w:lang w:eastAsia="zh-HK"/>
              </w:rPr>
              <w:t xml:space="preserve"> Spa</w:t>
            </w:r>
            <w:r w:rsidR="00545643">
              <w:rPr>
                <w:lang w:eastAsia="zh-HK"/>
              </w:rPr>
              <w:t>r</w:t>
            </w:r>
            <w:r w:rsidR="001A7EBA">
              <w:rPr>
                <w:rFonts w:hint="eastAsia"/>
                <w:lang w:eastAsia="zh-HK"/>
              </w:rPr>
              <w:t>kling Water</w:t>
            </w:r>
          </w:p>
        </w:tc>
        <w:tc>
          <w:tcPr>
            <w:tcW w:w="3260" w:type="dxa"/>
          </w:tcPr>
          <w:p w14:paraId="74725DC4" w14:textId="11818387" w:rsidR="00737CF8" w:rsidRDefault="00711CEF" w:rsidP="00543B04">
            <w:r>
              <w:rPr>
                <w:noProof/>
                <w:lang w:eastAsia="zh-CN"/>
              </w:rPr>
              <w:drawing>
                <wp:inline distT="0" distB="0" distL="0" distR="0" wp14:anchorId="5B09D608" wp14:editId="3B0BD706">
                  <wp:extent cx="863871" cy="1842141"/>
                  <wp:effectExtent l="6032" t="0" r="0" b="0"/>
                  <wp:docPr id="4" name="圖片 4" descr="S:\ykn\1819\IS\20190520_1447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:\ykn\1819\IS\20190520_1447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30" t="38775" r="37186" b="27720"/>
                          <a:stretch/>
                        </pic:blipFill>
                        <pic:spPr bwMode="auto">
                          <a:xfrm rot="5400000">
                            <a:off x="0" y="0"/>
                            <a:ext cx="880071" cy="1876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6284239C" w14:textId="77777777" w:rsidR="00737CF8" w:rsidRDefault="00737CF8" w:rsidP="00543B04"/>
        </w:tc>
      </w:tr>
      <w:tr w:rsidR="00CF46CA" w14:paraId="77AF8B1D" w14:textId="77777777" w:rsidTr="001A7EBA">
        <w:tc>
          <w:tcPr>
            <w:tcW w:w="2802" w:type="dxa"/>
          </w:tcPr>
          <w:p w14:paraId="209822A4" w14:textId="09D41E81" w:rsidR="00737CF8" w:rsidRDefault="00737564" w:rsidP="00543B04">
            <w:pPr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0326EBF2" wp14:editId="6303CD0E">
                  <wp:extent cx="466725" cy="779228"/>
                  <wp:effectExtent l="0" t="0" r="0" b="1905"/>
                  <wp:docPr id="199" name="圖片 199" descr="S:\ykn\1819\IS\20190520_144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:\ykn\1819\IS\20190520_144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5" t="26122" r="82170" b="39317"/>
                          <a:stretch/>
                        </pic:blipFill>
                        <pic:spPr bwMode="auto">
                          <a:xfrm>
                            <a:off x="0" y="0"/>
                            <a:ext cx="468647" cy="78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A7EBA">
              <w:rPr>
                <w:rFonts w:hint="eastAsia"/>
                <w:lang w:eastAsia="zh-HK"/>
              </w:rPr>
              <w:t xml:space="preserve"> Bitter Lemon</w:t>
            </w:r>
          </w:p>
        </w:tc>
        <w:tc>
          <w:tcPr>
            <w:tcW w:w="3260" w:type="dxa"/>
          </w:tcPr>
          <w:p w14:paraId="0775C326" w14:textId="1C7EA9E3" w:rsidR="00737CF8" w:rsidRDefault="00711CEF" w:rsidP="00543B04">
            <w:r>
              <w:rPr>
                <w:noProof/>
                <w:lang w:eastAsia="zh-CN"/>
              </w:rPr>
              <w:drawing>
                <wp:inline distT="0" distB="0" distL="0" distR="0" wp14:anchorId="623F9C15" wp14:editId="1667C53D">
                  <wp:extent cx="804613" cy="1879431"/>
                  <wp:effectExtent l="0" t="3810" r="0" b="0"/>
                  <wp:docPr id="7" name="圖片 7" descr="S:\ykn\1819\IS\20190520_144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:\ykn\1819\IS\20190520_1448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95" t="21842" r="46790" b="38245"/>
                          <a:stretch/>
                        </pic:blipFill>
                        <pic:spPr bwMode="auto">
                          <a:xfrm rot="5400000">
                            <a:off x="0" y="0"/>
                            <a:ext cx="807577" cy="1886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</w:tcPr>
          <w:p w14:paraId="4BCC4CEA" w14:textId="77777777" w:rsidR="00737CF8" w:rsidRDefault="00737CF8" w:rsidP="00543B04"/>
        </w:tc>
      </w:tr>
    </w:tbl>
    <w:p w14:paraId="77D6BE20" w14:textId="77777777" w:rsidR="00EB7FC6" w:rsidRDefault="00EB7FC6" w:rsidP="00543B04">
      <w:pPr>
        <w:rPr>
          <w:lang w:eastAsia="zh-HK"/>
        </w:rPr>
      </w:pPr>
    </w:p>
    <w:p w14:paraId="275FD0F3" w14:textId="7473B7BD" w:rsidR="00543B04" w:rsidRDefault="00737CF8" w:rsidP="00543B04">
      <w:r>
        <w:t>Discussion:</w:t>
      </w:r>
    </w:p>
    <w:p w14:paraId="165CBDC1" w14:textId="3D47F95B" w:rsidR="00737CF8" w:rsidRDefault="00737CF8" w:rsidP="00737CF8">
      <w:pPr>
        <w:tabs>
          <w:tab w:val="left" w:pos="567"/>
        </w:tabs>
      </w:pPr>
      <w:r>
        <w:t xml:space="preserve">What makes the </w:t>
      </w:r>
      <w:r w:rsidR="00E67E1E">
        <w:t>soft drink can</w:t>
      </w:r>
      <w:r>
        <w:t xml:space="preserve"> sinks in water?</w:t>
      </w:r>
    </w:p>
    <w:p w14:paraId="14CE59F1" w14:textId="248B583E" w:rsidR="00737CF8" w:rsidRPr="00737CF8" w:rsidRDefault="00737CF8" w:rsidP="00737CF8">
      <w:pPr>
        <w:tabs>
          <w:tab w:val="left" w:pos="567"/>
        </w:tabs>
      </w:pPr>
      <w:r>
        <w:t>_________________________________________________________________________________</w:t>
      </w:r>
    </w:p>
    <w:p w14:paraId="0448D1D5" w14:textId="77777777" w:rsidR="00EB7FC6" w:rsidRDefault="00EB7FC6" w:rsidP="00543B04">
      <w:pPr>
        <w:rPr>
          <w:lang w:eastAsia="zh-HK"/>
        </w:rPr>
      </w:pPr>
    </w:p>
    <w:p w14:paraId="21FFA99B" w14:textId="7C0A6D0A" w:rsidR="00737CF8" w:rsidRDefault="00737CF8" w:rsidP="00543B04">
      <w:r>
        <w:t>Conclusion:</w:t>
      </w:r>
    </w:p>
    <w:p w14:paraId="37061F21" w14:textId="740038FA" w:rsidR="00737CF8" w:rsidRPr="00737CF8" w:rsidRDefault="005152CC" w:rsidP="00543B04">
      <w:pPr>
        <w:rPr>
          <w:lang w:eastAsia="zh-HK"/>
        </w:rPr>
      </w:pPr>
      <w:r>
        <w:t xml:space="preserve">If </w:t>
      </w:r>
      <w:r w:rsidR="00E87C91">
        <w:t>the objects</w:t>
      </w:r>
      <w:r>
        <w:t xml:space="preserve"> have the same ____________________, t</w:t>
      </w:r>
      <w:r w:rsidR="00737CF8">
        <w:t xml:space="preserve">he </w:t>
      </w:r>
      <w:r w:rsidR="00EB7FC6">
        <w:rPr>
          <w:rFonts w:hint="eastAsia"/>
          <w:lang w:eastAsia="zh-HK"/>
        </w:rPr>
        <w:t>object</w:t>
      </w:r>
      <w:r w:rsidR="00E67E1E">
        <w:t xml:space="preserve"> </w:t>
      </w:r>
      <w:r w:rsidR="00737CF8">
        <w:t xml:space="preserve">with ____________________ sinks </w:t>
      </w:r>
      <w:r>
        <w:t xml:space="preserve">more easily </w:t>
      </w:r>
      <w:r w:rsidR="00EB7FC6">
        <w:t>in water</w:t>
      </w:r>
      <w:r w:rsidR="00EB7FC6">
        <w:rPr>
          <w:rFonts w:hint="eastAsia"/>
          <w:lang w:eastAsia="zh-HK"/>
        </w:rPr>
        <w:t>.</w:t>
      </w:r>
    </w:p>
    <w:p w14:paraId="6479F5B2" w14:textId="6FF5C5F8" w:rsidR="00543B04" w:rsidRDefault="00543B04" w:rsidP="00256089"/>
    <w:p w14:paraId="72514CFC" w14:textId="1044F7CA" w:rsidR="00737CF8" w:rsidRDefault="00E86539" w:rsidP="00737CF8">
      <w:pPr>
        <w:rPr>
          <w:b/>
        </w:rPr>
      </w:pPr>
      <w:r>
        <w:rPr>
          <w:b/>
        </w:rPr>
        <w:t>Experiment</w:t>
      </w:r>
      <w:r w:rsidR="00737CF8">
        <w:rPr>
          <w:b/>
        </w:rPr>
        <w:t xml:space="preserve"> 2</w:t>
      </w:r>
      <w:r w:rsidR="00737CF8" w:rsidRPr="007667CA">
        <w:rPr>
          <w:b/>
        </w:rPr>
        <w:t>:</w:t>
      </w:r>
      <w:r w:rsidR="00737CF8">
        <w:rPr>
          <w:b/>
        </w:rPr>
        <w:t xml:space="preserve"> Which </w:t>
      </w:r>
      <w:r w:rsidR="006467EB">
        <w:rPr>
          <w:b/>
        </w:rPr>
        <w:t xml:space="preserve">plastic </w:t>
      </w:r>
      <w:r w:rsidR="00737CF8">
        <w:rPr>
          <w:b/>
        </w:rPr>
        <w:t>ca</w:t>
      </w:r>
      <w:r w:rsidR="006467EB">
        <w:rPr>
          <w:b/>
        </w:rPr>
        <w:t xml:space="preserve">n </w:t>
      </w:r>
      <w:r w:rsidR="00737CF8">
        <w:rPr>
          <w:b/>
        </w:rPr>
        <w:t>sink</w:t>
      </w:r>
      <w:r w:rsidR="00C4617A">
        <w:rPr>
          <w:b/>
        </w:rPr>
        <w:t>s</w:t>
      </w:r>
      <w:r w:rsidR="00737CF8">
        <w:rPr>
          <w:b/>
        </w:rPr>
        <w:t xml:space="preserve"> in water?</w:t>
      </w:r>
    </w:p>
    <w:p w14:paraId="42B8B8AC" w14:textId="2F8433A7" w:rsidR="00737CF8" w:rsidRDefault="00737CF8" w:rsidP="00256089">
      <w:r>
        <w:t xml:space="preserve">Two cans, </w:t>
      </w:r>
      <w:r>
        <w:rPr>
          <w:i/>
        </w:rPr>
        <w:t>A</w:t>
      </w:r>
      <w:r>
        <w:t xml:space="preserve"> and </w:t>
      </w:r>
      <w:r>
        <w:rPr>
          <w:i/>
        </w:rPr>
        <w:t>B</w:t>
      </w:r>
      <w:r>
        <w:t>, are given and shown below.</w:t>
      </w:r>
    </w:p>
    <w:p w14:paraId="7DBE5944" w14:textId="27773D28" w:rsidR="00737CF8" w:rsidRDefault="00737CF8" w:rsidP="00737CF8">
      <w:pPr>
        <w:jc w:val="center"/>
      </w:pPr>
      <w:r>
        <w:rPr>
          <w:noProof/>
          <w:lang w:eastAsia="zh-CN"/>
        </w:rPr>
        <mc:AlternateContent>
          <mc:Choice Requires="wpc">
            <w:drawing>
              <wp:inline distT="0" distB="0" distL="0" distR="0" wp14:anchorId="01454A9E" wp14:editId="2DB58334">
                <wp:extent cx="2123033" cy="1276748"/>
                <wp:effectExtent l="0" t="0" r="10795" b="19050"/>
                <wp:docPr id="1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2" name="Cylinder 2"/>
                        <wps:cNvSpPr/>
                        <wps:spPr>
                          <a:xfrm>
                            <a:off x="36000" y="537566"/>
                            <a:ext cx="528371" cy="702733"/>
                          </a:xfrm>
                          <a:prstGeom prst="can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6C4E74" w14:textId="2D8DBFDA" w:rsidR="00737CF8" w:rsidRPr="00737CF8" w:rsidRDefault="00737CF8" w:rsidP="00737CF8">
                              <w:pPr>
                                <w:jc w:val="center"/>
                                <w:rPr>
                                  <w:i/>
                                  <w:color w:val="000000" w:themeColor="text1"/>
                                  <w:sz w:val="28"/>
                                  <w:szCs w:val="28"/>
                                  <w:lang w:val="en-HK"/>
                                  <w14:textOutline w14:w="9525" w14:cap="rnd" w14:cmpd="sng" w14:algn="ctr">
                                    <w14:solidFill>
                                      <w14:schemeClr w14:val="tx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37CF8">
                                <w:rPr>
                                  <w:i/>
                                  <w:color w:val="000000" w:themeColor="text1"/>
                                  <w:sz w:val="28"/>
                                  <w:szCs w:val="28"/>
                                  <w:lang w:val="en-HK"/>
                                  <w14:textOutline w14:w="9525" w14:cap="rnd" w14:cmpd="sng" w14:algn="ctr">
                                    <w14:solidFill>
                                      <w14:schemeClr w14:val="tx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Cylinder 5"/>
                        <wps:cNvSpPr/>
                        <wps:spPr>
                          <a:xfrm>
                            <a:off x="1189667" y="35999"/>
                            <a:ext cx="933366" cy="1240749"/>
                          </a:xfrm>
                          <a:prstGeom prst="can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5D787A3" w14:textId="426E904E" w:rsidR="00737CF8" w:rsidRPr="00737CF8" w:rsidRDefault="00737CF8" w:rsidP="00737CF8">
                              <w:pPr>
                                <w:jc w:val="center"/>
                                <w:rPr>
                                  <w:i/>
                                  <w:color w:val="000000" w:themeColor="text1"/>
                                  <w:sz w:val="28"/>
                                  <w:szCs w:val="28"/>
                                  <w:lang w:val="en-HK"/>
                                  <w14:textOutline w14:w="9525" w14:cap="rnd" w14:cmpd="sng" w14:algn="ctr">
                                    <w14:solidFill>
                                      <w14:schemeClr w14:val="tx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37CF8">
                                <w:rPr>
                                  <w:i/>
                                  <w:color w:val="000000" w:themeColor="text1"/>
                                  <w:sz w:val="28"/>
                                  <w:szCs w:val="28"/>
                                  <w:lang w:val="en-HK"/>
                                  <w14:textOutline w14:w="9525" w14:cap="rnd" w14:cmpd="sng" w14:algn="ctr">
                                    <w14:solidFill>
                                      <w14:schemeClr w14:val="tx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1454A9E" id="Canvas 1" o:spid="_x0000_s1027" editas="canvas" style="width:167.15pt;height:100.55pt;mso-position-horizontal-relative:char;mso-position-vertical-relative:line" coordsize="21228,1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21228;height:12763;visibility:visible;mso-wrap-style:square">
                  <v:fill o:detectmouseclick="t"/>
                  <v:path o:connecttype="none"/>
                </v:shape>
                <v:shapetype id="_x0000_t22" coordsize="21600,21600" o:spt="22" adj="5400" path="m10800,qx0@1l0@2qy10800,21600,21600@2l21600@1qy10800,xem0@1qy10800@0,21600@1nfe">
                  <v:formulas>
                    <v:f eqn="val #0"/>
                    <v:f eqn="prod #0 1 2"/>
                    <v:f eqn="sum height 0 @1"/>
                  </v:formulas>
                  <v:path o:extrusionok="f" gradientshapeok="t" o:connecttype="custom" o:connectlocs="10800,@0;10800,0;0,10800;10800,21600;21600,10800" o:connectangles="270,270,180,90,0" textboxrect="0,@0,21600,@2"/>
                  <v:handles>
                    <v:h position="center,#0" yrange="0,10800"/>
                  </v:handles>
                  <o:complex v:ext="view"/>
                </v:shapetype>
                <v:shape id="Cylinder 2" o:spid="_x0000_s1029" type="#_x0000_t22" style="position:absolute;left:360;top:5375;width:5283;height:7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" adj="4060" fillcolor="white [3212]" strokecolor="black [3213]" strokeweight="1pt">
                  <v:stroke joinstyle="miter"/>
                  <v:textbox>
                    <w:txbxContent>
                      <w:p w14:paraId="7F6C4E74" w14:textId="2D8DBFDA" w:rsidR="00737CF8" w:rsidRPr="00737CF8" w:rsidRDefault="00737CF8" w:rsidP="00737CF8">
                        <w:pPr>
                          <w:jc w:val="center"/>
                          <w:rPr>
                            <w:i/>
                            <w:color w:val="000000" w:themeColor="text1"/>
                            <w:sz w:val="28"/>
                            <w:szCs w:val="28"/>
                            <w:lang w:val="en-HK"/>
                            <w14:textOutline w14:w="9525" w14:cap="rnd" w14:cmpd="sng" w14:algn="ctr">
                              <w14:solidFill>
                                <w14:schemeClr w14:val="tx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37CF8">
                          <w:rPr>
                            <w:i/>
                            <w:color w:val="000000" w:themeColor="text1"/>
                            <w:sz w:val="28"/>
                            <w:szCs w:val="28"/>
                            <w:lang w:val="en-HK"/>
                            <w14:textOutline w14:w="9525" w14:cap="rnd" w14:cmpd="sng" w14:algn="ctr">
                              <w14:solidFill>
                                <w14:schemeClr w14:val="tx1"/>
                              </w14:solidFill>
                              <w14:prstDash w14:val="solid"/>
                              <w14:bevel/>
                            </w14:textOutline>
                          </w:rPr>
                          <w:t>A</w:t>
                        </w:r>
                      </w:p>
                    </w:txbxContent>
                  </v:textbox>
                </v:shape>
                <v:shape id="Cylinder 5" o:spid="_x0000_s1030" type="#_x0000_t22" style="position:absolute;left:11896;top:359;width:9334;height:12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" adj="4062" fillcolor="white [3212]" strokecolor="black [3213]" strokeweight="1pt">
                  <v:stroke joinstyle="miter"/>
                  <v:textbox>
                    <w:txbxContent>
                      <w:p w14:paraId="25D787A3" w14:textId="426E904E" w:rsidR="00737CF8" w:rsidRPr="00737CF8" w:rsidRDefault="00737CF8" w:rsidP="00737CF8">
                        <w:pPr>
                          <w:jc w:val="center"/>
                          <w:rPr>
                            <w:i/>
                            <w:color w:val="000000" w:themeColor="text1"/>
                            <w:sz w:val="28"/>
                            <w:szCs w:val="28"/>
                            <w:lang w:val="en-HK"/>
                            <w14:textOutline w14:w="9525" w14:cap="rnd" w14:cmpd="sng" w14:algn="ctr">
                              <w14:solidFill>
                                <w14:schemeClr w14:val="tx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37CF8">
                          <w:rPr>
                            <w:i/>
                            <w:color w:val="000000" w:themeColor="text1"/>
                            <w:sz w:val="28"/>
                            <w:szCs w:val="28"/>
                            <w:lang w:val="en-HK"/>
                            <w14:textOutline w14:w="9525" w14:cap="rnd" w14:cmpd="sng" w14:algn="ctr">
                              <w14:solidFill>
                                <w14:schemeClr w14:val="tx1"/>
                              </w14:solidFill>
                              <w14:prstDash w14:val="solid"/>
                              <w14:bevel/>
                            </w14:textOutline>
                          </w:rPr>
                          <w:t>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471E426" w14:textId="03A5E7EF" w:rsidR="00737CF8" w:rsidRDefault="007F756F" w:rsidP="00737CF8">
      <w:r>
        <w:t xml:space="preserve">The can </w:t>
      </w:r>
      <w:r>
        <w:rPr>
          <w:i/>
        </w:rPr>
        <w:t>B</w:t>
      </w:r>
      <w:r>
        <w:t xml:space="preserve"> has </w:t>
      </w:r>
      <w:r w:rsidR="00F9739B">
        <w:t>greater</w:t>
      </w:r>
      <w:r>
        <w:t xml:space="preserve"> _____________________ than can </w:t>
      </w:r>
      <w:r>
        <w:rPr>
          <w:i/>
        </w:rPr>
        <w:t>A</w:t>
      </w:r>
      <w:r>
        <w:t>.</w:t>
      </w:r>
    </w:p>
    <w:p w14:paraId="26184566" w14:textId="0C2B0FC8" w:rsidR="007F756F" w:rsidRDefault="007F756F" w:rsidP="00737CF8"/>
    <w:p w14:paraId="6B092832" w14:textId="011C5CA1" w:rsidR="007F756F" w:rsidRDefault="007F756F" w:rsidP="00737CF8">
      <w:r>
        <w:t>(a)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29"/>
        <w:gridCol w:w="2694"/>
        <w:gridCol w:w="1559"/>
        <w:gridCol w:w="4360"/>
      </w:tblGrid>
      <w:tr w:rsidR="007F756F" w14:paraId="3BA0D8C2" w14:textId="77777777" w:rsidTr="004B17FE">
        <w:tc>
          <w:tcPr>
            <w:tcW w:w="1129" w:type="dxa"/>
          </w:tcPr>
          <w:p w14:paraId="451A1D72" w14:textId="3C5CA376" w:rsidR="007F756F" w:rsidRDefault="007F756F" w:rsidP="000A48C1">
            <w:pPr>
              <w:jc w:val="center"/>
            </w:pPr>
            <w:r>
              <w:t>Can</w:t>
            </w:r>
          </w:p>
        </w:tc>
        <w:tc>
          <w:tcPr>
            <w:tcW w:w="2694" w:type="dxa"/>
          </w:tcPr>
          <w:p w14:paraId="15E86500" w14:textId="508A541A" w:rsidR="007F756F" w:rsidRDefault="007F756F" w:rsidP="000A48C1">
            <w:pPr>
              <w:jc w:val="center"/>
            </w:pPr>
            <w:r>
              <w:t>Volume</w:t>
            </w:r>
          </w:p>
        </w:tc>
        <w:tc>
          <w:tcPr>
            <w:tcW w:w="1559" w:type="dxa"/>
          </w:tcPr>
          <w:p w14:paraId="0F776886" w14:textId="5D99620E" w:rsidR="007F756F" w:rsidRDefault="007F756F" w:rsidP="000A48C1">
            <w:pPr>
              <w:jc w:val="center"/>
            </w:pPr>
            <w:r>
              <w:t>Mass (g)</w:t>
            </w:r>
          </w:p>
        </w:tc>
        <w:tc>
          <w:tcPr>
            <w:tcW w:w="4360" w:type="dxa"/>
          </w:tcPr>
          <w:p w14:paraId="72F1A701" w14:textId="2BA12CA8" w:rsidR="007F756F" w:rsidRDefault="007F756F" w:rsidP="000A48C1">
            <w:pPr>
              <w:jc w:val="center"/>
            </w:pPr>
            <w:r>
              <w:t>Sinks or Floats in water?</w:t>
            </w:r>
          </w:p>
        </w:tc>
      </w:tr>
      <w:tr w:rsidR="007F756F" w14:paraId="19AF4281" w14:textId="77777777" w:rsidTr="004B17FE">
        <w:tc>
          <w:tcPr>
            <w:tcW w:w="1129" w:type="dxa"/>
          </w:tcPr>
          <w:p w14:paraId="24A86D02" w14:textId="7E67044A" w:rsidR="007F756F" w:rsidRPr="007F756F" w:rsidRDefault="007F756F" w:rsidP="000A48C1">
            <w:pPr>
              <w:jc w:val="center"/>
              <w:rPr>
                <w:i/>
              </w:rPr>
            </w:pPr>
            <w:r>
              <w:rPr>
                <w:i/>
              </w:rPr>
              <w:t>A</w:t>
            </w:r>
          </w:p>
        </w:tc>
        <w:tc>
          <w:tcPr>
            <w:tcW w:w="2694" w:type="dxa"/>
          </w:tcPr>
          <w:p w14:paraId="6C6ABA18" w14:textId="1FEA4768" w:rsidR="007F756F" w:rsidRDefault="003F6D05" w:rsidP="000A48C1">
            <w:pPr>
              <w:jc w:val="center"/>
            </w:pPr>
            <w:r>
              <w:t>Smaller</w:t>
            </w:r>
          </w:p>
        </w:tc>
        <w:tc>
          <w:tcPr>
            <w:tcW w:w="1559" w:type="dxa"/>
          </w:tcPr>
          <w:p w14:paraId="557218CA" w14:textId="00571C22" w:rsidR="007F756F" w:rsidRDefault="007F756F" w:rsidP="000A48C1">
            <w:pPr>
              <w:jc w:val="center"/>
            </w:pPr>
            <w:r>
              <w:t>40</w:t>
            </w:r>
          </w:p>
        </w:tc>
        <w:tc>
          <w:tcPr>
            <w:tcW w:w="4360" w:type="dxa"/>
          </w:tcPr>
          <w:p w14:paraId="152DD0C8" w14:textId="77777777" w:rsidR="007F756F" w:rsidRDefault="007F756F" w:rsidP="000A48C1">
            <w:pPr>
              <w:jc w:val="center"/>
            </w:pPr>
          </w:p>
        </w:tc>
      </w:tr>
      <w:tr w:rsidR="007F756F" w14:paraId="15E6EA33" w14:textId="77777777" w:rsidTr="004B17FE">
        <w:tc>
          <w:tcPr>
            <w:tcW w:w="1129" w:type="dxa"/>
          </w:tcPr>
          <w:p w14:paraId="4D306283" w14:textId="511C7821" w:rsidR="007F756F" w:rsidRPr="007F756F" w:rsidRDefault="007F756F" w:rsidP="000A48C1">
            <w:pPr>
              <w:jc w:val="center"/>
              <w:rPr>
                <w:i/>
              </w:rPr>
            </w:pPr>
            <w:r>
              <w:rPr>
                <w:i/>
              </w:rPr>
              <w:t>B</w:t>
            </w:r>
          </w:p>
        </w:tc>
        <w:tc>
          <w:tcPr>
            <w:tcW w:w="2694" w:type="dxa"/>
          </w:tcPr>
          <w:p w14:paraId="544016B4" w14:textId="4BA5289B" w:rsidR="007F756F" w:rsidRDefault="003F6D05" w:rsidP="000A48C1">
            <w:pPr>
              <w:jc w:val="center"/>
            </w:pPr>
            <w:r>
              <w:t>Greater</w:t>
            </w:r>
          </w:p>
        </w:tc>
        <w:tc>
          <w:tcPr>
            <w:tcW w:w="1559" w:type="dxa"/>
          </w:tcPr>
          <w:p w14:paraId="39B3CC6F" w14:textId="0D4F0C43" w:rsidR="007F756F" w:rsidRDefault="007F756F" w:rsidP="000A48C1">
            <w:pPr>
              <w:jc w:val="center"/>
            </w:pPr>
            <w:r>
              <w:t>40</w:t>
            </w:r>
          </w:p>
        </w:tc>
        <w:tc>
          <w:tcPr>
            <w:tcW w:w="4360" w:type="dxa"/>
          </w:tcPr>
          <w:p w14:paraId="41B69E62" w14:textId="77777777" w:rsidR="007F756F" w:rsidRDefault="007F756F" w:rsidP="000A48C1">
            <w:pPr>
              <w:jc w:val="center"/>
            </w:pPr>
          </w:p>
        </w:tc>
      </w:tr>
    </w:tbl>
    <w:p w14:paraId="52400BB8" w14:textId="77777777" w:rsidR="00562CD9" w:rsidRDefault="00562CD9" w:rsidP="00737CF8"/>
    <w:p w14:paraId="056A471D" w14:textId="40428047" w:rsidR="00C4617A" w:rsidRDefault="00562CD9" w:rsidP="00737CF8">
      <w:r>
        <w:t>Conclusion</w:t>
      </w:r>
      <w:r w:rsidR="00C4617A">
        <w:t>:</w:t>
      </w:r>
    </w:p>
    <w:p w14:paraId="29BD477D" w14:textId="717A22F7" w:rsidR="005152CC" w:rsidRPr="00737CF8" w:rsidRDefault="005152CC" w:rsidP="005152CC">
      <w:r>
        <w:t>If the plastic cans have the same ____________________, the can with ____________________ sinks more easily in water</w:t>
      </w:r>
      <w:r w:rsidR="00E87C91">
        <w:t>.</w:t>
      </w:r>
    </w:p>
    <w:p w14:paraId="5433139E" w14:textId="77777777" w:rsidR="00C4617A" w:rsidRDefault="00C4617A" w:rsidP="00737CF8">
      <w:pPr>
        <w:rPr>
          <w:lang w:eastAsia="zh-HK"/>
        </w:rPr>
      </w:pPr>
    </w:p>
    <w:p w14:paraId="4796BDA4" w14:textId="77777777" w:rsidR="00EB7FC6" w:rsidRDefault="00EB7FC6" w:rsidP="00737CF8">
      <w:pPr>
        <w:rPr>
          <w:lang w:eastAsia="zh-HK"/>
        </w:rPr>
      </w:pPr>
    </w:p>
    <w:p w14:paraId="3C6A8A5A" w14:textId="272F1117" w:rsidR="007F756F" w:rsidRDefault="007F756F" w:rsidP="007F756F">
      <w:r>
        <w:lastRenderedPageBreak/>
        <w:t>(b)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2410"/>
        <w:gridCol w:w="1134"/>
        <w:gridCol w:w="2614"/>
        <w:gridCol w:w="2880"/>
      </w:tblGrid>
      <w:tr w:rsidR="003F6D05" w14:paraId="143F3808" w14:textId="533CE035" w:rsidTr="003F6D05">
        <w:tc>
          <w:tcPr>
            <w:tcW w:w="704" w:type="dxa"/>
          </w:tcPr>
          <w:p w14:paraId="5E4A839F" w14:textId="77777777" w:rsidR="003F6D05" w:rsidRDefault="003F6D05" w:rsidP="003F6D05">
            <w:pPr>
              <w:jc w:val="center"/>
            </w:pPr>
            <w:r>
              <w:t>Can</w:t>
            </w:r>
          </w:p>
        </w:tc>
        <w:tc>
          <w:tcPr>
            <w:tcW w:w="2410" w:type="dxa"/>
          </w:tcPr>
          <w:p w14:paraId="6BA85E4C" w14:textId="2C56C3A6" w:rsidR="003F6D05" w:rsidRPr="003F6D05" w:rsidRDefault="003F6D05" w:rsidP="003F6D05">
            <w:pPr>
              <w:jc w:val="center"/>
            </w:pPr>
            <w:r>
              <w:t>Volume (cm</w:t>
            </w:r>
            <w:r>
              <w:rPr>
                <w:vertAlign w:val="superscript"/>
              </w:rPr>
              <w:t>3</w:t>
            </w:r>
            <w:r>
              <w:t>)</w:t>
            </w:r>
          </w:p>
        </w:tc>
        <w:tc>
          <w:tcPr>
            <w:tcW w:w="1134" w:type="dxa"/>
          </w:tcPr>
          <w:p w14:paraId="35368D42" w14:textId="60538DAC" w:rsidR="003F6D05" w:rsidRDefault="003F6D05" w:rsidP="003F6D05">
            <w:pPr>
              <w:jc w:val="center"/>
            </w:pPr>
            <w:r>
              <w:t>Mass (g)</w:t>
            </w:r>
          </w:p>
        </w:tc>
        <w:tc>
          <w:tcPr>
            <w:tcW w:w="2614" w:type="dxa"/>
          </w:tcPr>
          <w:p w14:paraId="08D5FC5D" w14:textId="77777777" w:rsidR="003F6D05" w:rsidRDefault="003F6D05" w:rsidP="003F6D05">
            <w:pPr>
              <w:jc w:val="center"/>
            </w:pPr>
            <w:r>
              <w:t>Sinks or Floats in water?</w:t>
            </w:r>
          </w:p>
        </w:tc>
        <w:tc>
          <w:tcPr>
            <w:tcW w:w="2880" w:type="dxa"/>
          </w:tcPr>
          <w:p w14:paraId="6172228D" w14:textId="77777777" w:rsidR="003F6D05" w:rsidRDefault="003F6D05" w:rsidP="003F6D05">
            <w:pPr>
              <w:jc w:val="center"/>
            </w:pPr>
          </w:p>
        </w:tc>
      </w:tr>
      <w:tr w:rsidR="003F6D05" w14:paraId="3BD67E16" w14:textId="7EC018C7" w:rsidTr="003F6D05">
        <w:tc>
          <w:tcPr>
            <w:tcW w:w="704" w:type="dxa"/>
          </w:tcPr>
          <w:p w14:paraId="58553FE1" w14:textId="4C395D88" w:rsidR="003F6D05" w:rsidRPr="007F756F" w:rsidRDefault="003F6D05" w:rsidP="003F6D05">
            <w:pPr>
              <w:jc w:val="center"/>
              <w:rPr>
                <w:i/>
              </w:rPr>
            </w:pPr>
            <w:r>
              <w:rPr>
                <w:i/>
              </w:rPr>
              <w:t>A</w:t>
            </w:r>
          </w:p>
        </w:tc>
        <w:tc>
          <w:tcPr>
            <w:tcW w:w="2410" w:type="dxa"/>
          </w:tcPr>
          <w:p w14:paraId="598084B0" w14:textId="5F7EFA67" w:rsidR="003F6D05" w:rsidRDefault="003F6D05" w:rsidP="003F6D05">
            <w:pPr>
              <w:jc w:val="center"/>
            </w:pPr>
            <w:r>
              <w:t>Smaller (          )</w:t>
            </w:r>
          </w:p>
        </w:tc>
        <w:tc>
          <w:tcPr>
            <w:tcW w:w="1134" w:type="dxa"/>
          </w:tcPr>
          <w:p w14:paraId="326F27A2" w14:textId="148EC26E" w:rsidR="003F6D05" w:rsidRDefault="003F6D05" w:rsidP="003F6D05">
            <w:pPr>
              <w:jc w:val="center"/>
            </w:pPr>
            <w:r>
              <w:t>40</w:t>
            </w:r>
          </w:p>
        </w:tc>
        <w:tc>
          <w:tcPr>
            <w:tcW w:w="2614" w:type="dxa"/>
          </w:tcPr>
          <w:p w14:paraId="6D504791" w14:textId="77777777" w:rsidR="003F6D05" w:rsidRDefault="003F6D05" w:rsidP="003F6D05">
            <w:pPr>
              <w:jc w:val="center"/>
            </w:pPr>
          </w:p>
        </w:tc>
        <w:tc>
          <w:tcPr>
            <w:tcW w:w="2880" w:type="dxa"/>
          </w:tcPr>
          <w:p w14:paraId="2A837C30" w14:textId="77777777" w:rsidR="003F6D05" w:rsidRDefault="003F6D05" w:rsidP="003F6D05">
            <w:pPr>
              <w:jc w:val="center"/>
            </w:pPr>
          </w:p>
        </w:tc>
      </w:tr>
      <w:tr w:rsidR="003F6D05" w14:paraId="0A4ACB68" w14:textId="2FDE8573" w:rsidTr="003F6D05">
        <w:tc>
          <w:tcPr>
            <w:tcW w:w="704" w:type="dxa"/>
          </w:tcPr>
          <w:p w14:paraId="2EAFE7F0" w14:textId="4FC6188D" w:rsidR="003F6D05" w:rsidRPr="007F756F" w:rsidRDefault="003F6D05" w:rsidP="003F6D05">
            <w:pPr>
              <w:jc w:val="center"/>
              <w:rPr>
                <w:i/>
              </w:rPr>
            </w:pPr>
            <w:r>
              <w:rPr>
                <w:i/>
              </w:rPr>
              <w:t>B</w:t>
            </w:r>
          </w:p>
        </w:tc>
        <w:tc>
          <w:tcPr>
            <w:tcW w:w="2410" w:type="dxa"/>
          </w:tcPr>
          <w:p w14:paraId="2D61A2C7" w14:textId="2EC94265" w:rsidR="003F6D05" w:rsidRDefault="003F6D05" w:rsidP="003F6D05">
            <w:pPr>
              <w:jc w:val="center"/>
            </w:pPr>
            <w:r>
              <w:t>Greater (          )</w:t>
            </w:r>
          </w:p>
        </w:tc>
        <w:tc>
          <w:tcPr>
            <w:tcW w:w="1134" w:type="dxa"/>
          </w:tcPr>
          <w:p w14:paraId="15AE75CD" w14:textId="687584AD" w:rsidR="003F6D05" w:rsidRDefault="00671F83" w:rsidP="003F6D05">
            <w:pPr>
              <w:jc w:val="center"/>
              <w:rPr>
                <w:lang w:eastAsia="zh-HK"/>
              </w:rPr>
            </w:pPr>
            <w:r>
              <w:t>54</w:t>
            </w:r>
          </w:p>
        </w:tc>
        <w:tc>
          <w:tcPr>
            <w:tcW w:w="2614" w:type="dxa"/>
          </w:tcPr>
          <w:p w14:paraId="60E9F437" w14:textId="77777777" w:rsidR="003F6D05" w:rsidRDefault="003F6D05" w:rsidP="003F6D05">
            <w:pPr>
              <w:jc w:val="center"/>
            </w:pPr>
          </w:p>
        </w:tc>
        <w:tc>
          <w:tcPr>
            <w:tcW w:w="2880" w:type="dxa"/>
          </w:tcPr>
          <w:p w14:paraId="06B26127" w14:textId="77777777" w:rsidR="003F6D05" w:rsidRDefault="003F6D05" w:rsidP="003F6D05">
            <w:pPr>
              <w:jc w:val="center"/>
            </w:pPr>
          </w:p>
        </w:tc>
      </w:tr>
    </w:tbl>
    <w:p w14:paraId="3948E449" w14:textId="726A1E0F" w:rsidR="007F756F" w:rsidRDefault="007F756F" w:rsidP="00737CF8"/>
    <w:p w14:paraId="407620F4" w14:textId="0B67E042" w:rsidR="007F756F" w:rsidRDefault="007F756F" w:rsidP="007F756F">
      <w:r>
        <w:t>(c)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2410"/>
        <w:gridCol w:w="1134"/>
        <w:gridCol w:w="2614"/>
        <w:gridCol w:w="2880"/>
      </w:tblGrid>
      <w:tr w:rsidR="003F6D05" w14:paraId="6FA860E2" w14:textId="77777777" w:rsidTr="00C878E0">
        <w:tc>
          <w:tcPr>
            <w:tcW w:w="704" w:type="dxa"/>
          </w:tcPr>
          <w:p w14:paraId="63DB86B8" w14:textId="77777777" w:rsidR="003F6D05" w:rsidRDefault="003F6D05" w:rsidP="003F6D05">
            <w:pPr>
              <w:jc w:val="center"/>
            </w:pPr>
            <w:r>
              <w:t>Can</w:t>
            </w:r>
          </w:p>
        </w:tc>
        <w:tc>
          <w:tcPr>
            <w:tcW w:w="2410" w:type="dxa"/>
          </w:tcPr>
          <w:p w14:paraId="77CC1EA7" w14:textId="77777777" w:rsidR="003F6D05" w:rsidRPr="003F6D05" w:rsidRDefault="003F6D05" w:rsidP="003F6D05">
            <w:pPr>
              <w:jc w:val="center"/>
            </w:pPr>
            <w:r>
              <w:t>Volume (cm</w:t>
            </w:r>
            <w:r>
              <w:rPr>
                <w:vertAlign w:val="superscript"/>
              </w:rPr>
              <w:t>3</w:t>
            </w:r>
            <w:r>
              <w:t>)</w:t>
            </w:r>
          </w:p>
        </w:tc>
        <w:tc>
          <w:tcPr>
            <w:tcW w:w="1134" w:type="dxa"/>
          </w:tcPr>
          <w:p w14:paraId="6CC0D664" w14:textId="77777777" w:rsidR="003F6D05" w:rsidRDefault="003F6D05" w:rsidP="003F6D05">
            <w:pPr>
              <w:jc w:val="center"/>
            </w:pPr>
            <w:r>
              <w:t>Mass (g)</w:t>
            </w:r>
          </w:p>
        </w:tc>
        <w:tc>
          <w:tcPr>
            <w:tcW w:w="2614" w:type="dxa"/>
          </w:tcPr>
          <w:p w14:paraId="3CED9F8F" w14:textId="77777777" w:rsidR="003F6D05" w:rsidRDefault="003F6D05" w:rsidP="003F6D05">
            <w:pPr>
              <w:jc w:val="center"/>
            </w:pPr>
            <w:r>
              <w:t>Sinks or Floats in water?</w:t>
            </w:r>
          </w:p>
        </w:tc>
        <w:tc>
          <w:tcPr>
            <w:tcW w:w="2880" w:type="dxa"/>
          </w:tcPr>
          <w:p w14:paraId="030EF3B7" w14:textId="77777777" w:rsidR="003F6D05" w:rsidRDefault="003F6D05" w:rsidP="003F6D05">
            <w:pPr>
              <w:jc w:val="center"/>
            </w:pPr>
          </w:p>
        </w:tc>
      </w:tr>
      <w:tr w:rsidR="003F6D05" w14:paraId="21869FF2" w14:textId="77777777" w:rsidTr="00C878E0">
        <w:tc>
          <w:tcPr>
            <w:tcW w:w="704" w:type="dxa"/>
          </w:tcPr>
          <w:p w14:paraId="2999C128" w14:textId="77777777" w:rsidR="003F6D05" w:rsidRPr="007F756F" w:rsidRDefault="003F6D05" w:rsidP="003F6D05">
            <w:pPr>
              <w:jc w:val="center"/>
              <w:rPr>
                <w:i/>
              </w:rPr>
            </w:pPr>
            <w:r>
              <w:rPr>
                <w:i/>
              </w:rPr>
              <w:t>A</w:t>
            </w:r>
          </w:p>
        </w:tc>
        <w:tc>
          <w:tcPr>
            <w:tcW w:w="2410" w:type="dxa"/>
          </w:tcPr>
          <w:p w14:paraId="0A93DA1A" w14:textId="77777777" w:rsidR="003F6D05" w:rsidRDefault="003F6D05" w:rsidP="003F6D05">
            <w:pPr>
              <w:jc w:val="center"/>
            </w:pPr>
            <w:r>
              <w:t>Smaller (          )</w:t>
            </w:r>
          </w:p>
        </w:tc>
        <w:tc>
          <w:tcPr>
            <w:tcW w:w="1134" w:type="dxa"/>
          </w:tcPr>
          <w:p w14:paraId="6522BE42" w14:textId="10957078" w:rsidR="003F6D05" w:rsidRDefault="003F6D05" w:rsidP="003F6D05">
            <w:pPr>
              <w:jc w:val="center"/>
            </w:pPr>
            <w:r>
              <w:t>10</w:t>
            </w:r>
          </w:p>
        </w:tc>
        <w:tc>
          <w:tcPr>
            <w:tcW w:w="2614" w:type="dxa"/>
          </w:tcPr>
          <w:p w14:paraId="00E9C744" w14:textId="77777777" w:rsidR="003F6D05" w:rsidRDefault="003F6D05" w:rsidP="003F6D05">
            <w:pPr>
              <w:jc w:val="center"/>
            </w:pPr>
          </w:p>
        </w:tc>
        <w:tc>
          <w:tcPr>
            <w:tcW w:w="2880" w:type="dxa"/>
          </w:tcPr>
          <w:p w14:paraId="238E34A7" w14:textId="77777777" w:rsidR="003F6D05" w:rsidRDefault="003F6D05" w:rsidP="003F6D05">
            <w:pPr>
              <w:jc w:val="center"/>
            </w:pPr>
          </w:p>
        </w:tc>
      </w:tr>
      <w:tr w:rsidR="003F6D05" w14:paraId="2C98D3CF" w14:textId="77777777" w:rsidTr="00C878E0">
        <w:tc>
          <w:tcPr>
            <w:tcW w:w="704" w:type="dxa"/>
          </w:tcPr>
          <w:p w14:paraId="44B2CB83" w14:textId="77777777" w:rsidR="003F6D05" w:rsidRPr="007F756F" w:rsidRDefault="003F6D05" w:rsidP="003F6D05">
            <w:pPr>
              <w:jc w:val="center"/>
              <w:rPr>
                <w:i/>
              </w:rPr>
            </w:pPr>
            <w:r>
              <w:rPr>
                <w:i/>
              </w:rPr>
              <w:t>B</w:t>
            </w:r>
          </w:p>
        </w:tc>
        <w:tc>
          <w:tcPr>
            <w:tcW w:w="2410" w:type="dxa"/>
          </w:tcPr>
          <w:p w14:paraId="1A363274" w14:textId="77777777" w:rsidR="003F6D05" w:rsidRDefault="003F6D05" w:rsidP="003F6D05">
            <w:pPr>
              <w:jc w:val="center"/>
            </w:pPr>
            <w:r>
              <w:t>Greater (          )</w:t>
            </w:r>
          </w:p>
        </w:tc>
        <w:tc>
          <w:tcPr>
            <w:tcW w:w="1134" w:type="dxa"/>
          </w:tcPr>
          <w:p w14:paraId="2C3A3D72" w14:textId="671FD9F7" w:rsidR="003F6D05" w:rsidRDefault="00671F83" w:rsidP="003F6D05">
            <w:pPr>
              <w:jc w:val="center"/>
              <w:rPr>
                <w:lang w:eastAsia="zh-HK"/>
              </w:rPr>
            </w:pPr>
            <w:r>
              <w:t>7</w:t>
            </w:r>
            <w:r>
              <w:rPr>
                <w:rFonts w:hint="eastAsia"/>
                <w:lang w:eastAsia="zh-HK"/>
              </w:rPr>
              <w:t>2</w:t>
            </w:r>
          </w:p>
        </w:tc>
        <w:tc>
          <w:tcPr>
            <w:tcW w:w="2614" w:type="dxa"/>
          </w:tcPr>
          <w:p w14:paraId="515405D2" w14:textId="77777777" w:rsidR="003F6D05" w:rsidRDefault="003F6D05" w:rsidP="003F6D05">
            <w:pPr>
              <w:jc w:val="center"/>
            </w:pPr>
          </w:p>
        </w:tc>
        <w:tc>
          <w:tcPr>
            <w:tcW w:w="2880" w:type="dxa"/>
          </w:tcPr>
          <w:p w14:paraId="1F70271A" w14:textId="77777777" w:rsidR="003F6D05" w:rsidRDefault="003F6D05" w:rsidP="003F6D05">
            <w:pPr>
              <w:jc w:val="center"/>
            </w:pPr>
          </w:p>
        </w:tc>
      </w:tr>
    </w:tbl>
    <w:p w14:paraId="3E552790" w14:textId="77777777" w:rsidR="003F6D05" w:rsidRDefault="003F6D05" w:rsidP="000D262F">
      <w:pPr>
        <w:rPr>
          <w:lang w:eastAsia="zh-HK"/>
        </w:rPr>
      </w:pPr>
    </w:p>
    <w:p w14:paraId="28CBB287" w14:textId="0FBF8A21" w:rsidR="000D262F" w:rsidRDefault="00562CD9" w:rsidP="000D262F">
      <w:r>
        <w:t>Conclusion</w:t>
      </w:r>
      <w:r w:rsidR="000D262F">
        <w:t>:</w:t>
      </w:r>
    </w:p>
    <w:p w14:paraId="57006A7A" w14:textId="778105C9" w:rsidR="00562CD9" w:rsidRDefault="00562CD9" w:rsidP="00737CF8">
      <w:r>
        <w:t>By experiment (b) and (c), if two cans with different volume and different mass,</w:t>
      </w:r>
    </w:p>
    <w:p w14:paraId="2BC7F5C5" w14:textId="7B59293A" w:rsidR="00562CD9" w:rsidRPr="007F756F" w:rsidRDefault="00562CD9" w:rsidP="00671F83">
      <w:pPr>
        <w:tabs>
          <w:tab w:val="left" w:pos="567"/>
          <w:tab w:val="left" w:pos="1134"/>
          <w:tab w:val="right" w:pos="9752"/>
        </w:tabs>
        <w:spacing w:line="480" w:lineRule="auto"/>
      </w:pPr>
      <w:r>
        <w:tab/>
        <w:t>(i)</w:t>
      </w:r>
      <w:r>
        <w:tab/>
        <w:t xml:space="preserve">the can with </w:t>
      </w:r>
      <w:r w:rsidR="00F9739B">
        <w:t>greater</w:t>
      </w:r>
      <w:r w:rsidR="00151862">
        <w:t xml:space="preserve"> mass must sink</w:t>
      </w:r>
      <w:r>
        <w:t xml:space="preserve"> more easily.</w:t>
      </w:r>
      <w:r>
        <w:tab/>
        <w:t>T / F</w:t>
      </w:r>
    </w:p>
    <w:p w14:paraId="2B8D54EA" w14:textId="6CB016BF" w:rsidR="00562CD9" w:rsidRPr="007F756F" w:rsidRDefault="00562CD9" w:rsidP="00671F83">
      <w:pPr>
        <w:tabs>
          <w:tab w:val="left" w:pos="567"/>
          <w:tab w:val="left" w:pos="1134"/>
          <w:tab w:val="right" w:pos="9752"/>
        </w:tabs>
        <w:spacing w:line="480" w:lineRule="auto"/>
      </w:pPr>
      <w:r>
        <w:tab/>
        <w:t>(ii)</w:t>
      </w:r>
      <w:r>
        <w:tab/>
        <w:t xml:space="preserve">the </w:t>
      </w:r>
      <w:r w:rsidR="00151862">
        <w:t>can with smaller mass must sink</w:t>
      </w:r>
      <w:r>
        <w:t xml:space="preserve"> more easily.</w:t>
      </w:r>
      <w:r>
        <w:tab/>
        <w:t>T / F</w:t>
      </w:r>
    </w:p>
    <w:p w14:paraId="67FF6E52" w14:textId="624B15DA" w:rsidR="00562CD9" w:rsidRPr="007F756F" w:rsidRDefault="00562CD9" w:rsidP="00671F83">
      <w:pPr>
        <w:tabs>
          <w:tab w:val="left" w:pos="567"/>
          <w:tab w:val="left" w:pos="1134"/>
          <w:tab w:val="right" w:pos="9752"/>
        </w:tabs>
        <w:spacing w:line="480" w:lineRule="auto"/>
      </w:pPr>
      <w:r>
        <w:tab/>
        <w:t>(iii)</w:t>
      </w:r>
      <w:r>
        <w:tab/>
        <w:t xml:space="preserve">the can with </w:t>
      </w:r>
      <w:r w:rsidR="00F9739B">
        <w:t>greater</w:t>
      </w:r>
      <w:r w:rsidR="00151862">
        <w:t xml:space="preserve"> volume must sink</w:t>
      </w:r>
      <w:r>
        <w:t xml:space="preserve"> more easily.</w:t>
      </w:r>
      <w:r>
        <w:tab/>
        <w:t>T / F</w:t>
      </w:r>
    </w:p>
    <w:p w14:paraId="4D382D69" w14:textId="759236BE" w:rsidR="00562CD9" w:rsidRPr="007F756F" w:rsidRDefault="00562CD9" w:rsidP="00671F83">
      <w:pPr>
        <w:tabs>
          <w:tab w:val="left" w:pos="567"/>
          <w:tab w:val="left" w:pos="1134"/>
          <w:tab w:val="right" w:pos="9752"/>
        </w:tabs>
        <w:spacing w:line="480" w:lineRule="auto"/>
      </w:pPr>
      <w:r>
        <w:tab/>
        <w:t>(iv)</w:t>
      </w:r>
      <w:r>
        <w:tab/>
        <w:t>the can with smaller volume must sink more easily.</w:t>
      </w:r>
      <w:r>
        <w:tab/>
        <w:t>T / F</w:t>
      </w:r>
    </w:p>
    <w:p w14:paraId="5877D1F2" w14:textId="28B64CA3" w:rsidR="00562CD9" w:rsidRPr="007F756F" w:rsidRDefault="00562CD9" w:rsidP="00671F83">
      <w:pPr>
        <w:tabs>
          <w:tab w:val="left" w:pos="567"/>
          <w:tab w:val="left" w:pos="1134"/>
          <w:tab w:val="right" w:pos="9752"/>
        </w:tabs>
        <w:spacing w:line="480" w:lineRule="auto"/>
      </w:pPr>
      <w:r>
        <w:tab/>
        <w:t>(v)</w:t>
      </w:r>
      <w:r>
        <w:tab/>
        <w:t>we cannot determine which can sink</w:t>
      </w:r>
      <w:r w:rsidR="00151862">
        <w:rPr>
          <w:rFonts w:hint="eastAsia"/>
          <w:lang w:eastAsia="zh-HK"/>
        </w:rPr>
        <w:t>s</w:t>
      </w:r>
      <w:r>
        <w:t xml:space="preserve"> more easily.</w:t>
      </w:r>
      <w:r>
        <w:tab/>
        <w:t>T / F</w:t>
      </w:r>
    </w:p>
    <w:p w14:paraId="413A3D5F" w14:textId="06B9427E" w:rsidR="00737CF8" w:rsidRDefault="00737CF8" w:rsidP="00256089"/>
    <w:p w14:paraId="0C3885BD" w14:textId="4B57894C" w:rsidR="0031354A" w:rsidRPr="0031354A" w:rsidRDefault="0031354A" w:rsidP="00256089">
      <w:pPr>
        <w:rPr>
          <w:b/>
        </w:rPr>
      </w:pPr>
      <w:r w:rsidRPr="0031354A">
        <w:rPr>
          <w:b/>
        </w:rPr>
        <w:t>Part 1 Conclusion:</w:t>
      </w:r>
    </w:p>
    <w:tbl>
      <w:tblPr>
        <w:tblStyle w:val="TableGrid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87"/>
      </w:tblGrid>
      <w:tr w:rsidR="0031354A" w14:paraId="6763FADA" w14:textId="77777777" w:rsidTr="000A48C1">
        <w:trPr>
          <w:trHeight w:val="689"/>
        </w:trPr>
        <w:tc>
          <w:tcPr>
            <w:tcW w:w="9787" w:type="dxa"/>
            <w:vAlign w:val="center"/>
          </w:tcPr>
          <w:p w14:paraId="2E17F021" w14:textId="4647D641" w:rsidR="0031354A" w:rsidRDefault="000A48C1" w:rsidP="000A48C1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__________________________________ affect whether the object sinks or floats in a liquid.</w:t>
            </w:r>
          </w:p>
        </w:tc>
      </w:tr>
    </w:tbl>
    <w:p w14:paraId="72FA9290" w14:textId="783B1088" w:rsidR="0031354A" w:rsidRDefault="0031354A" w:rsidP="00256089">
      <w:pPr>
        <w:rPr>
          <w:lang w:eastAsia="zh-HK"/>
        </w:rPr>
      </w:pPr>
    </w:p>
    <w:p w14:paraId="7CF608ED" w14:textId="77777777" w:rsidR="00EB7FC6" w:rsidRDefault="00EB7FC6" w:rsidP="00256089">
      <w:pPr>
        <w:rPr>
          <w:lang w:eastAsia="zh-HK"/>
        </w:rPr>
      </w:pPr>
    </w:p>
    <w:p w14:paraId="1C857307" w14:textId="77777777" w:rsidR="00EB7FC6" w:rsidRDefault="00EB7FC6" w:rsidP="00256089">
      <w:pPr>
        <w:rPr>
          <w:lang w:eastAsia="zh-HK"/>
        </w:rPr>
      </w:pPr>
    </w:p>
    <w:p w14:paraId="69B8A14B" w14:textId="77777777" w:rsidR="00671F83" w:rsidRDefault="00671F83" w:rsidP="00256089">
      <w:pPr>
        <w:rPr>
          <w:lang w:eastAsia="zh-HK"/>
        </w:rPr>
      </w:pPr>
    </w:p>
    <w:p w14:paraId="469A921C" w14:textId="77777777" w:rsidR="00EB7FC6" w:rsidRDefault="00EB7FC6" w:rsidP="00256089">
      <w:pPr>
        <w:rPr>
          <w:lang w:eastAsia="zh-HK"/>
        </w:rPr>
      </w:pPr>
    </w:p>
    <w:p w14:paraId="32E40959" w14:textId="77777777" w:rsidR="00EB7FC6" w:rsidRDefault="00EB7FC6" w:rsidP="00256089">
      <w:pPr>
        <w:rPr>
          <w:lang w:eastAsia="zh-HK"/>
        </w:rPr>
      </w:pPr>
    </w:p>
    <w:p w14:paraId="7147789D" w14:textId="77777777" w:rsidR="00EB7FC6" w:rsidRDefault="00EB7FC6" w:rsidP="00256089">
      <w:pPr>
        <w:rPr>
          <w:lang w:eastAsia="zh-HK"/>
        </w:rPr>
      </w:pPr>
    </w:p>
    <w:p w14:paraId="5DEB24B5" w14:textId="77777777" w:rsidR="00EB7FC6" w:rsidRDefault="00EB7FC6" w:rsidP="00256089">
      <w:pPr>
        <w:rPr>
          <w:lang w:eastAsia="zh-HK"/>
        </w:rPr>
      </w:pPr>
    </w:p>
    <w:p w14:paraId="20EC0F65" w14:textId="77777777" w:rsidR="00EB7FC6" w:rsidRDefault="00EB7FC6" w:rsidP="00256089">
      <w:pPr>
        <w:rPr>
          <w:lang w:eastAsia="zh-HK"/>
        </w:rPr>
      </w:pPr>
    </w:p>
    <w:p w14:paraId="1B174ECA" w14:textId="77777777" w:rsidR="00EB7FC6" w:rsidRDefault="00EB7FC6" w:rsidP="00256089">
      <w:pPr>
        <w:rPr>
          <w:lang w:eastAsia="zh-HK"/>
        </w:rPr>
      </w:pPr>
    </w:p>
    <w:p w14:paraId="68365E97" w14:textId="77777777" w:rsidR="00EB7FC6" w:rsidRDefault="00EB7FC6" w:rsidP="00256089">
      <w:pPr>
        <w:rPr>
          <w:lang w:eastAsia="zh-HK"/>
        </w:rPr>
      </w:pPr>
    </w:p>
    <w:p w14:paraId="08D7C470" w14:textId="77777777" w:rsidR="00EB7FC6" w:rsidRDefault="00EB7FC6" w:rsidP="00256089">
      <w:pPr>
        <w:rPr>
          <w:lang w:eastAsia="zh-HK"/>
        </w:rPr>
      </w:pPr>
    </w:p>
    <w:p w14:paraId="5897C0A5" w14:textId="77777777" w:rsidR="00EB7FC6" w:rsidRDefault="00EB7FC6" w:rsidP="00256089">
      <w:pPr>
        <w:rPr>
          <w:lang w:eastAsia="zh-HK"/>
        </w:rPr>
      </w:pPr>
    </w:p>
    <w:p w14:paraId="67D5DFCB" w14:textId="77777777" w:rsidR="00EB7FC6" w:rsidRDefault="00EB7FC6" w:rsidP="00256089">
      <w:pPr>
        <w:rPr>
          <w:lang w:eastAsia="zh-HK"/>
        </w:rPr>
      </w:pPr>
    </w:p>
    <w:p w14:paraId="5A6CE511" w14:textId="03A2D6F1" w:rsidR="001A0857" w:rsidRDefault="0031354A" w:rsidP="0031354A">
      <w:pPr>
        <w:pStyle w:val="Title1"/>
      </w:pPr>
      <w:r w:rsidRPr="0031354A">
        <w:lastRenderedPageBreak/>
        <w:t xml:space="preserve">Part </w:t>
      </w:r>
      <w:r>
        <w:t>2: Density</w:t>
      </w:r>
    </w:p>
    <w:p w14:paraId="191C9433" w14:textId="786E284A" w:rsidR="001A0857" w:rsidRDefault="001A0857" w:rsidP="001A0857"/>
    <w:p w14:paraId="5C10E494" w14:textId="77777777" w:rsidR="00F9739B" w:rsidRDefault="00F9739B" w:rsidP="001A0857">
      <w:pPr>
        <w:rPr>
          <w:b/>
        </w:rPr>
      </w:pPr>
      <w:r>
        <w:rPr>
          <w:b/>
        </w:rPr>
        <w:t>Analogy:</w:t>
      </w:r>
    </w:p>
    <w:p w14:paraId="1D9D6187" w14:textId="69F4A659" w:rsidR="008F0A0B" w:rsidRDefault="008F0A0B" w:rsidP="001A0857">
      <w:r>
        <w:t xml:space="preserve">If the people in a city are </w:t>
      </w:r>
      <w:r w:rsidRPr="000A48C1">
        <w:rPr>
          <w:b/>
        </w:rPr>
        <w:t>closely packed</w:t>
      </w:r>
      <w:r>
        <w:t xml:space="preserve">, the city has </w:t>
      </w:r>
      <w:r w:rsidRPr="000A48C1">
        <w:rPr>
          <w:b/>
        </w:rPr>
        <w:t>high population density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71"/>
        <w:gridCol w:w="4871"/>
      </w:tblGrid>
      <w:tr w:rsidR="00015255" w14:paraId="2A7BC89B" w14:textId="77777777" w:rsidTr="00015255">
        <w:tc>
          <w:tcPr>
            <w:tcW w:w="4871" w:type="dxa"/>
            <w:vAlign w:val="center"/>
          </w:tcPr>
          <w:p w14:paraId="63C4D77A" w14:textId="62ECA160" w:rsidR="00015255" w:rsidRDefault="00015255" w:rsidP="00015255">
            <w:pPr>
              <w:jc w:val="center"/>
            </w:pPr>
            <w:r w:rsidRPr="00015255">
              <w:rPr>
                <w:noProof/>
                <w:lang w:eastAsia="zh-CN"/>
              </w:rPr>
              <w:drawing>
                <wp:inline distT="0" distB="0" distL="0" distR="0" wp14:anchorId="2AF7D6DD" wp14:editId="3081CAB1">
                  <wp:extent cx="2590800" cy="1570633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901" cy="158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1" w:type="dxa"/>
            <w:vAlign w:val="center"/>
          </w:tcPr>
          <w:p w14:paraId="118B5D02" w14:textId="4A1D61AD" w:rsidR="00015255" w:rsidRDefault="00015255" w:rsidP="00015255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 wp14:anchorId="643906AF" wp14:editId="4DCDCF3A">
                  <wp:extent cx="2466975" cy="1515123"/>
                  <wp:effectExtent l="0" t="0" r="0" b="889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t="7236" b="7236"/>
                          <a:stretch/>
                        </pic:blipFill>
                        <pic:spPr bwMode="auto">
                          <a:xfrm>
                            <a:off x="0" y="0"/>
                            <a:ext cx="2485053" cy="1526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255" w14:paraId="0B4247FF" w14:textId="77777777" w:rsidTr="00015255">
        <w:tc>
          <w:tcPr>
            <w:tcW w:w="4871" w:type="dxa"/>
          </w:tcPr>
          <w:p w14:paraId="69CBA298" w14:textId="7D27FFF0" w:rsidR="00015255" w:rsidRDefault="00015255" w:rsidP="00015255">
            <w:pPr>
              <w:jc w:val="center"/>
            </w:pPr>
            <w:r>
              <w:t>High population density</w:t>
            </w:r>
          </w:p>
        </w:tc>
        <w:tc>
          <w:tcPr>
            <w:tcW w:w="4871" w:type="dxa"/>
          </w:tcPr>
          <w:p w14:paraId="44299B94" w14:textId="566AEB43" w:rsidR="00015255" w:rsidRDefault="00015255" w:rsidP="00015255">
            <w:pPr>
              <w:jc w:val="center"/>
            </w:pPr>
            <w:r>
              <w:t>Low population density</w:t>
            </w:r>
          </w:p>
        </w:tc>
      </w:tr>
    </w:tbl>
    <w:p w14:paraId="36EF9882" w14:textId="5E7A4822" w:rsidR="008F0A0B" w:rsidRDefault="008F0A0B" w:rsidP="001A0857"/>
    <w:p w14:paraId="40A568F1" w14:textId="68B86792" w:rsidR="001A0857" w:rsidRDefault="008F0A0B" w:rsidP="001A0857">
      <w:r>
        <w:t xml:space="preserve">If the </w:t>
      </w:r>
      <w:r w:rsidR="000A48C1">
        <w:t xml:space="preserve">matter in an object </w:t>
      </w:r>
      <w:r w:rsidR="000A48C1">
        <w:rPr>
          <w:rFonts w:hint="eastAsia"/>
          <w:lang w:eastAsia="zh-HK"/>
        </w:rPr>
        <w:t>is</w:t>
      </w:r>
      <w:r>
        <w:t xml:space="preserve"> </w:t>
      </w:r>
      <w:r w:rsidRPr="000A48C1">
        <w:rPr>
          <w:b/>
        </w:rPr>
        <w:t>closely packed</w:t>
      </w:r>
      <w:r>
        <w:t xml:space="preserve">, the object has </w:t>
      </w:r>
      <w:r w:rsidRPr="000A48C1">
        <w:rPr>
          <w:b/>
        </w:rPr>
        <w:t>high density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71"/>
        <w:gridCol w:w="4871"/>
      </w:tblGrid>
      <w:tr w:rsidR="00015255" w14:paraId="4C3AC716" w14:textId="77777777" w:rsidTr="00ED574B">
        <w:tc>
          <w:tcPr>
            <w:tcW w:w="4871" w:type="dxa"/>
            <w:vAlign w:val="center"/>
          </w:tcPr>
          <w:p w14:paraId="23BE5F9B" w14:textId="5C6A4D44" w:rsidR="00015255" w:rsidRDefault="00015255" w:rsidP="00ED574B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 wp14:anchorId="7446729F" wp14:editId="32ECD34D">
                  <wp:extent cx="2549393" cy="1619250"/>
                  <wp:effectExtent l="0" t="0" r="3810" b="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75"/>
                          <a:stretch/>
                        </pic:blipFill>
                        <pic:spPr bwMode="auto">
                          <a:xfrm>
                            <a:off x="0" y="0"/>
                            <a:ext cx="2559158" cy="1625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1" w:type="dxa"/>
            <w:vAlign w:val="center"/>
          </w:tcPr>
          <w:p w14:paraId="59667F9E" w14:textId="440B96AD" w:rsidR="00015255" w:rsidRDefault="00015255" w:rsidP="00ED574B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 wp14:anchorId="123EA4B6" wp14:editId="5BE6FCFB">
                  <wp:extent cx="2533650" cy="1638300"/>
                  <wp:effectExtent l="0" t="0" r="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37" b="7679"/>
                          <a:stretch/>
                        </pic:blipFill>
                        <pic:spPr bwMode="auto">
                          <a:xfrm>
                            <a:off x="0" y="0"/>
                            <a:ext cx="2553334" cy="1651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255" w14:paraId="4A5DD4DB" w14:textId="77777777" w:rsidTr="00ED574B">
        <w:tc>
          <w:tcPr>
            <w:tcW w:w="4871" w:type="dxa"/>
          </w:tcPr>
          <w:p w14:paraId="05F4660C" w14:textId="6D82043D" w:rsidR="00015255" w:rsidRDefault="00015255" w:rsidP="00ED574B">
            <w:pPr>
              <w:jc w:val="center"/>
            </w:pPr>
            <w:r>
              <w:t>High density</w:t>
            </w:r>
          </w:p>
        </w:tc>
        <w:tc>
          <w:tcPr>
            <w:tcW w:w="4871" w:type="dxa"/>
          </w:tcPr>
          <w:p w14:paraId="0BFB7FAD" w14:textId="2FE978D2" w:rsidR="00015255" w:rsidRDefault="00015255" w:rsidP="00ED574B">
            <w:pPr>
              <w:jc w:val="center"/>
            </w:pPr>
            <w:r>
              <w:t>Low density</w:t>
            </w:r>
          </w:p>
        </w:tc>
      </w:tr>
    </w:tbl>
    <w:p w14:paraId="349D151F" w14:textId="094015B0" w:rsidR="008F0A0B" w:rsidRDefault="008F0A0B" w:rsidP="001A0857"/>
    <w:p w14:paraId="7A8CC917" w14:textId="5E25DC51" w:rsidR="008F0A0B" w:rsidRDefault="00E86539" w:rsidP="001A0857">
      <w:pPr>
        <w:rPr>
          <w:b/>
        </w:rPr>
      </w:pPr>
      <w:r>
        <w:rPr>
          <w:b/>
        </w:rPr>
        <w:t>Calculation:</w:t>
      </w:r>
    </w:p>
    <w:tbl>
      <w:tblPr>
        <w:tblStyle w:val="TableGrid"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2"/>
      </w:tblGrid>
      <w:tr w:rsidR="00C50A1E" w14:paraId="0F47F26D" w14:textId="77777777" w:rsidTr="00C50A1E">
        <w:trPr>
          <w:jc w:val="center"/>
        </w:trPr>
        <w:tc>
          <w:tcPr>
            <w:tcW w:w="2112" w:type="dxa"/>
          </w:tcPr>
          <w:p w14:paraId="0323CBA4" w14:textId="1A8DB7CB" w:rsidR="00C50A1E" w:rsidRPr="00C50A1E" w:rsidRDefault="00C50A1E" w:rsidP="00ED574B"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density=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mass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volume</m:t>
                    </m:r>
                  </m:den>
                </m:f>
              </m:oMath>
            </m:oMathPara>
          </w:p>
        </w:tc>
      </w:tr>
    </w:tbl>
    <w:p w14:paraId="696E87DB" w14:textId="11FD98CA" w:rsidR="00E86539" w:rsidRDefault="00E86539" w:rsidP="001A0857">
      <w:r>
        <w:t>Example:</w:t>
      </w:r>
    </w:p>
    <w:p w14:paraId="48DB2A6A" w14:textId="185A31CB" w:rsidR="00D0727B" w:rsidRDefault="004D439F" w:rsidP="001A0857">
      <w:r>
        <w:t xml:space="preserve">The mass of </w:t>
      </w:r>
      <w:r w:rsidR="00BF4E9E">
        <w:t>an iron</w:t>
      </w:r>
      <w:r>
        <w:t xml:space="preserve"> ball is 2</w:t>
      </w:r>
      <w:r w:rsidR="00BF4E9E">
        <w:t>1</w:t>
      </w:r>
      <w:r>
        <w:t xml:space="preserve"> g when volume of it is 3 cm</w:t>
      </w:r>
      <w:r>
        <w:rPr>
          <w:vertAlign w:val="superscript"/>
        </w:rPr>
        <w:t>3</w:t>
      </w:r>
      <w:r>
        <w:t xml:space="preserve">. Find the density of </w:t>
      </w:r>
      <w:r w:rsidR="00BF4E9E">
        <w:t>iron</w:t>
      </w:r>
      <w:r>
        <w:t>.</w:t>
      </w:r>
    </w:p>
    <w:p w14:paraId="19551B43" w14:textId="6B93CB18" w:rsidR="00671F83" w:rsidRDefault="004D439F" w:rsidP="00671F83">
      <w:pPr>
        <w:spacing w:line="360" w:lineRule="auto"/>
        <w:rPr>
          <w:lang w:eastAsia="zh-HK"/>
        </w:rPr>
      </w:pPr>
      <w:r>
        <w:t>__________________________________________________________________________________________________________________________________________________________________</w:t>
      </w:r>
      <w:r w:rsidR="00671F83">
        <w:rPr>
          <w:rFonts w:hint="eastAsia"/>
          <w:lang w:eastAsia="zh-HK"/>
        </w:rPr>
        <w:t>_________________________________________________________________________________</w:t>
      </w:r>
    </w:p>
    <w:p w14:paraId="0B2E1456" w14:textId="3894628F" w:rsidR="00E86539" w:rsidRDefault="00E86539" w:rsidP="001A0857">
      <w:r>
        <w:t>Questions:</w:t>
      </w:r>
    </w:p>
    <w:p w14:paraId="2E420AF9" w14:textId="606999C5" w:rsidR="000169A7" w:rsidRDefault="000169A7" w:rsidP="00671F83">
      <w:pPr>
        <w:ind w:leftChars="1" w:left="566" w:hangingChars="235" w:hanging="564"/>
      </w:pPr>
      <w:r>
        <w:rPr>
          <w:rFonts w:hint="eastAsia"/>
        </w:rPr>
        <w:t>1.</w:t>
      </w:r>
      <w:r>
        <w:tab/>
        <w:t>The mass of a silver sculpture is 5</w:t>
      </w:r>
      <w:r w:rsidR="00BF4E9E">
        <w:t>2.5</w:t>
      </w:r>
      <w:r>
        <w:t xml:space="preserve"> kg when volume of it is </w:t>
      </w:r>
      <w:r w:rsidR="00BF4E9E">
        <w:t>0.005</w:t>
      </w:r>
      <w:r>
        <w:t xml:space="preserve"> m</w:t>
      </w:r>
      <w:r>
        <w:rPr>
          <w:vertAlign w:val="superscript"/>
        </w:rPr>
        <w:t>3</w:t>
      </w:r>
      <w:r>
        <w:t xml:space="preserve">. Find the density of </w:t>
      </w:r>
      <w:r w:rsidR="00BF4E9E">
        <w:t>silver.</w:t>
      </w:r>
    </w:p>
    <w:p w14:paraId="28A9C697" w14:textId="78D9A175" w:rsidR="00BF4E9E" w:rsidRDefault="00BF4E9E" w:rsidP="00671F83">
      <w:pPr>
        <w:spacing w:line="360" w:lineRule="auto"/>
        <w:rPr>
          <w:lang w:eastAsia="zh-HK"/>
        </w:rPr>
      </w:pPr>
      <w:r>
        <w:t>__________________________________________________________________________________________________________________________________________________________________</w:t>
      </w:r>
      <w:r w:rsidR="00671F83">
        <w:rPr>
          <w:rFonts w:hint="eastAsia"/>
          <w:lang w:eastAsia="zh-HK"/>
        </w:rPr>
        <w:lastRenderedPageBreak/>
        <w:t>_________________________________________________________________________________</w:t>
      </w:r>
    </w:p>
    <w:p w14:paraId="2F95DC18" w14:textId="250BA175" w:rsidR="00E86539" w:rsidRDefault="000169A7" w:rsidP="00671F83">
      <w:pPr>
        <w:tabs>
          <w:tab w:val="left" w:pos="567"/>
          <w:tab w:val="left" w:pos="1134"/>
        </w:tabs>
        <w:ind w:left="1133" w:hangingChars="472" w:hanging="1133"/>
      </w:pPr>
      <w:r>
        <w:rPr>
          <w:rFonts w:hint="eastAsia"/>
        </w:rPr>
        <w:t>2</w:t>
      </w:r>
      <w:r w:rsidR="004D439F">
        <w:t>.</w:t>
      </w:r>
      <w:r w:rsidR="002A7CD6">
        <w:tab/>
        <w:t>(a)</w:t>
      </w:r>
      <w:r w:rsidR="002A7CD6">
        <w:tab/>
      </w:r>
      <w:r w:rsidR="004D439F">
        <w:t xml:space="preserve">The volume of a </w:t>
      </w:r>
      <w:r w:rsidR="002A7CD6">
        <w:t>bottle</w:t>
      </w:r>
      <w:r w:rsidR="004D439F">
        <w:t xml:space="preserve"> of </w:t>
      </w:r>
      <w:r w:rsidR="002A7CD6">
        <w:t>oil</w:t>
      </w:r>
      <w:r w:rsidR="004D439F">
        <w:t xml:space="preserve"> is </w:t>
      </w:r>
      <w:r w:rsidR="002A7CD6">
        <w:t>300</w:t>
      </w:r>
      <w:r w:rsidR="004D439F">
        <w:t xml:space="preserve"> ml</w:t>
      </w:r>
      <w:r w:rsidR="002A7CD6">
        <w:t xml:space="preserve">. If the density of </w:t>
      </w:r>
      <w:r w:rsidR="00BF4E9E">
        <w:t>oil</w:t>
      </w:r>
      <w:r w:rsidR="002A7CD6">
        <w:t xml:space="preserve"> is 0.9 g/ml, find the mass of the oil.</w:t>
      </w:r>
    </w:p>
    <w:p w14:paraId="262CE8F5" w14:textId="1D775A50" w:rsidR="002A7CD6" w:rsidRDefault="002A7CD6" w:rsidP="00671F83">
      <w:pPr>
        <w:spacing w:line="360" w:lineRule="auto"/>
        <w:rPr>
          <w:lang w:eastAsia="zh-HK"/>
        </w:rPr>
      </w:pPr>
      <w:r>
        <w:t>__________________________________________________________________________________________________________________________________________________________________</w:t>
      </w:r>
      <w:r w:rsidR="00671F83">
        <w:rPr>
          <w:rFonts w:hint="eastAsia"/>
          <w:lang w:eastAsia="zh-HK"/>
        </w:rPr>
        <w:t>__________________________________________________________________________________________________________________________________________________________________</w:t>
      </w:r>
    </w:p>
    <w:p w14:paraId="296FC3A3" w14:textId="0B75412C" w:rsidR="002A7CD6" w:rsidRDefault="002A7CD6" w:rsidP="002A7CD6">
      <w:pPr>
        <w:tabs>
          <w:tab w:val="left" w:pos="567"/>
          <w:tab w:val="left" w:pos="1134"/>
        </w:tabs>
      </w:pPr>
      <w:r>
        <w:tab/>
        <w:t>(b)</w:t>
      </w:r>
      <w:r>
        <w:tab/>
        <w:t xml:space="preserve">Wendy </w:t>
      </w:r>
      <w:r w:rsidR="007177C8">
        <w:t xml:space="preserve">carelessly </w:t>
      </w:r>
      <w:r>
        <w:t xml:space="preserve">spills half the </w:t>
      </w:r>
      <w:r w:rsidR="007177C8">
        <w:t>oil on the floor.</w:t>
      </w:r>
      <w:r w:rsidR="004B776B">
        <w:t xml:space="preserve"> How will</w:t>
      </w:r>
      <w:r w:rsidR="007177C8">
        <w:t xml:space="preserve"> the density of oil </w:t>
      </w:r>
      <w:r w:rsidR="004B776B">
        <w:t>change</w:t>
      </w:r>
      <w:r w:rsidR="007177C8">
        <w:t>?</w:t>
      </w:r>
    </w:p>
    <w:p w14:paraId="2C51FA85" w14:textId="77777777" w:rsidR="004B776B" w:rsidRDefault="004B776B" w:rsidP="002A7CD6">
      <w:pPr>
        <w:tabs>
          <w:tab w:val="left" w:pos="567"/>
          <w:tab w:val="left" w:pos="1134"/>
        </w:tabs>
      </w:pPr>
    </w:p>
    <w:p w14:paraId="1AA3252D" w14:textId="57F5E86A" w:rsidR="004B776B" w:rsidRDefault="004B776B" w:rsidP="004B776B">
      <w:pPr>
        <w:tabs>
          <w:tab w:val="left" w:pos="567"/>
          <w:tab w:val="left" w:pos="1134"/>
          <w:tab w:val="left" w:pos="1701"/>
          <w:tab w:val="left" w:pos="2268"/>
        </w:tabs>
      </w:pPr>
      <w:r>
        <w:tab/>
      </w:r>
      <w:r>
        <w:tab/>
        <w:t>A.</w:t>
      </w:r>
      <w:r>
        <w:tab/>
        <w:t>The density of oil becomes lower.</w:t>
      </w:r>
    </w:p>
    <w:p w14:paraId="0FE221F2" w14:textId="6F58BB17" w:rsidR="004B776B" w:rsidRDefault="004B776B" w:rsidP="004B776B">
      <w:pPr>
        <w:tabs>
          <w:tab w:val="left" w:pos="567"/>
          <w:tab w:val="left" w:pos="1134"/>
          <w:tab w:val="left" w:pos="1701"/>
          <w:tab w:val="left" w:pos="2268"/>
        </w:tabs>
      </w:pPr>
      <w:r>
        <w:tab/>
      </w:r>
      <w:r>
        <w:tab/>
        <w:t>B.</w:t>
      </w:r>
      <w:r>
        <w:tab/>
        <w:t>The density of oil does not change.</w:t>
      </w:r>
    </w:p>
    <w:p w14:paraId="3A0E4C81" w14:textId="4236F79E" w:rsidR="004B776B" w:rsidRDefault="004B776B" w:rsidP="004B776B">
      <w:pPr>
        <w:tabs>
          <w:tab w:val="left" w:pos="567"/>
          <w:tab w:val="left" w:pos="1134"/>
          <w:tab w:val="left" w:pos="1701"/>
          <w:tab w:val="left" w:pos="2268"/>
        </w:tabs>
      </w:pPr>
      <w:r>
        <w:tab/>
      </w:r>
      <w:r>
        <w:tab/>
        <w:t>C.</w:t>
      </w:r>
      <w:r>
        <w:tab/>
        <w:t>The density of oil becomes higher.</w:t>
      </w:r>
    </w:p>
    <w:p w14:paraId="51C64310" w14:textId="55C72E58" w:rsidR="004B776B" w:rsidRDefault="004B776B" w:rsidP="004B776B">
      <w:pPr>
        <w:tabs>
          <w:tab w:val="left" w:pos="567"/>
          <w:tab w:val="left" w:pos="1134"/>
          <w:tab w:val="left" w:pos="1701"/>
          <w:tab w:val="left" w:pos="2268"/>
        </w:tabs>
      </w:pPr>
      <w:r>
        <w:tab/>
      </w:r>
      <w:r>
        <w:tab/>
        <w:t>D.</w:t>
      </w:r>
      <w:r>
        <w:tab/>
        <w:t>It cannot been determined.</w:t>
      </w:r>
    </w:p>
    <w:p w14:paraId="5549CE1E" w14:textId="77777777" w:rsidR="004B776B" w:rsidRDefault="004B776B" w:rsidP="004B776B">
      <w:pPr>
        <w:tabs>
          <w:tab w:val="left" w:pos="567"/>
          <w:tab w:val="left" w:pos="1134"/>
          <w:tab w:val="left" w:pos="1701"/>
          <w:tab w:val="left" w:pos="2268"/>
        </w:tabs>
        <w:rPr>
          <w:lang w:eastAsia="zh-HK"/>
        </w:rPr>
      </w:pPr>
    </w:p>
    <w:p w14:paraId="2DF186C4" w14:textId="0E55A162" w:rsidR="000A48C1" w:rsidRPr="000A48C1" w:rsidRDefault="000A48C1" w:rsidP="004B776B">
      <w:pPr>
        <w:tabs>
          <w:tab w:val="left" w:pos="567"/>
          <w:tab w:val="left" w:pos="1134"/>
          <w:tab w:val="left" w:pos="1701"/>
          <w:tab w:val="left" w:pos="2268"/>
        </w:tabs>
        <w:rPr>
          <w:lang w:eastAsia="zh-HK"/>
        </w:rPr>
      </w:pPr>
      <w:r>
        <w:rPr>
          <w:rFonts w:hint="eastAsia"/>
          <w:lang w:eastAsia="zh-HK"/>
        </w:rPr>
        <w:t>3.</w:t>
      </w:r>
      <w:r>
        <w:rPr>
          <w:rFonts w:hint="eastAsia"/>
          <w:lang w:eastAsia="zh-HK"/>
        </w:rPr>
        <w:tab/>
        <w:t xml:space="preserve">Calculate the </w:t>
      </w:r>
      <w:r>
        <w:rPr>
          <w:lang w:eastAsia="zh-HK"/>
        </w:rPr>
        <w:t>density</w:t>
      </w:r>
      <w:r>
        <w:rPr>
          <w:rFonts w:hint="eastAsia"/>
          <w:lang w:eastAsia="zh-HK"/>
        </w:rPr>
        <w:t xml:space="preserve"> of can </w:t>
      </w:r>
      <w:r>
        <w:rPr>
          <w:rFonts w:hint="eastAsia"/>
          <w:i/>
          <w:lang w:eastAsia="zh-HK"/>
        </w:rPr>
        <w:t>A</w:t>
      </w:r>
      <w:r>
        <w:rPr>
          <w:rFonts w:hint="eastAsia"/>
          <w:lang w:eastAsia="zh-HK"/>
        </w:rPr>
        <w:t xml:space="preserve"> and can </w:t>
      </w:r>
      <w:r>
        <w:rPr>
          <w:rFonts w:hint="eastAsia"/>
          <w:i/>
          <w:lang w:eastAsia="zh-HK"/>
        </w:rPr>
        <w:t>B</w:t>
      </w:r>
      <w:r>
        <w:rPr>
          <w:rFonts w:hint="eastAsia"/>
          <w:lang w:eastAsia="zh-HK"/>
        </w:rPr>
        <w:t xml:space="preserve"> in Experiment 2 (b) and (c) (p.3 of this worksheet).</w:t>
      </w:r>
    </w:p>
    <w:p w14:paraId="25CBCC98" w14:textId="77777777" w:rsidR="000A48C1" w:rsidRDefault="000A48C1" w:rsidP="004B776B">
      <w:pPr>
        <w:tabs>
          <w:tab w:val="left" w:pos="567"/>
          <w:tab w:val="left" w:pos="1134"/>
          <w:tab w:val="left" w:pos="1701"/>
          <w:tab w:val="left" w:pos="2268"/>
        </w:tabs>
        <w:rPr>
          <w:lang w:eastAsia="zh-HK"/>
        </w:rPr>
      </w:pPr>
    </w:p>
    <w:p w14:paraId="5A739508" w14:textId="1F292B0D" w:rsidR="000169A7" w:rsidRPr="004B776B" w:rsidRDefault="000169A7" w:rsidP="002A7CD6">
      <w:pPr>
        <w:tabs>
          <w:tab w:val="left" w:pos="567"/>
          <w:tab w:val="left" w:pos="1134"/>
        </w:tabs>
        <w:rPr>
          <w:i/>
        </w:rPr>
      </w:pPr>
      <w:r w:rsidRPr="004B776B">
        <w:rPr>
          <w:i/>
        </w:rPr>
        <w:t>(challenging question)</w:t>
      </w:r>
    </w:p>
    <w:p w14:paraId="2259300D" w14:textId="4D75740A" w:rsidR="007177C8" w:rsidRDefault="000A48C1" w:rsidP="00671F83">
      <w:pPr>
        <w:tabs>
          <w:tab w:val="left" w:pos="567"/>
          <w:tab w:val="left" w:pos="1134"/>
        </w:tabs>
        <w:ind w:left="1133" w:hangingChars="472" w:hanging="1133"/>
      </w:pPr>
      <w:r>
        <w:rPr>
          <w:rFonts w:hint="eastAsia"/>
          <w:lang w:eastAsia="zh-HK"/>
        </w:rPr>
        <w:t>4</w:t>
      </w:r>
      <w:r w:rsidR="007177C8">
        <w:t>.</w:t>
      </w:r>
      <w:r w:rsidR="007177C8">
        <w:tab/>
      </w:r>
      <w:r w:rsidR="00CB03EA">
        <w:t>(a)</w:t>
      </w:r>
      <w:r w:rsidR="00CB03EA">
        <w:tab/>
        <w:t>To make a window, glass of mass 2</w:t>
      </w:r>
      <w:r w:rsidR="00E40172">
        <w:rPr>
          <w:rFonts w:hint="eastAsia"/>
        </w:rPr>
        <w:t>.7</w:t>
      </w:r>
      <w:r w:rsidR="00CB03EA">
        <w:t xml:space="preserve"> kg is needed. Given that the density of glass is 0.</w:t>
      </w:r>
      <w:r w:rsidR="000169A7">
        <w:rPr>
          <w:rFonts w:hint="eastAsia"/>
        </w:rPr>
        <w:t>0</w:t>
      </w:r>
      <w:r w:rsidR="00CB03EA">
        <w:t>0</w:t>
      </w:r>
      <w:r w:rsidR="00E40172">
        <w:rPr>
          <w:rFonts w:hint="eastAsia"/>
        </w:rPr>
        <w:t>3</w:t>
      </w:r>
      <w:r w:rsidR="00CB03EA">
        <w:t xml:space="preserve"> kg/cm</w:t>
      </w:r>
      <w:r w:rsidR="00CB03EA">
        <w:rPr>
          <w:vertAlign w:val="superscript"/>
        </w:rPr>
        <w:t>3</w:t>
      </w:r>
      <w:r w:rsidR="00CB03EA">
        <w:t>. Find the volume of glass needed to make a window.</w:t>
      </w:r>
    </w:p>
    <w:p w14:paraId="360E86EA" w14:textId="2E6F0F1D" w:rsidR="00E40172" w:rsidRDefault="00E40172" w:rsidP="00671F83">
      <w:pPr>
        <w:tabs>
          <w:tab w:val="left" w:pos="567"/>
          <w:tab w:val="left" w:pos="1134"/>
        </w:tabs>
        <w:spacing w:line="360" w:lineRule="auto"/>
        <w:rPr>
          <w:lang w:eastAsia="zh-HK"/>
        </w:rPr>
      </w:pPr>
      <w:r>
        <w:t>__________________________________________________________________________________________________________________________________________________________________</w:t>
      </w:r>
      <w:r w:rsidR="00671F83">
        <w:rPr>
          <w:rFonts w:hint="eastAsia"/>
          <w:lang w:eastAsia="zh-HK"/>
        </w:rPr>
        <w:t>__________________________________________________________________________________________________________________________________________________________________</w:t>
      </w:r>
    </w:p>
    <w:p w14:paraId="229320FB" w14:textId="7B21A019" w:rsidR="00E40172" w:rsidRDefault="00E40172" w:rsidP="002A7CD6">
      <w:pPr>
        <w:tabs>
          <w:tab w:val="left" w:pos="567"/>
          <w:tab w:val="left" w:pos="1134"/>
        </w:tabs>
      </w:pPr>
      <w:r>
        <w:tab/>
        <w:t>(b)</w:t>
      </w:r>
      <w:r>
        <w:tab/>
        <w:t xml:space="preserve">The area of the window is </w:t>
      </w:r>
      <w:r w:rsidR="000169A7">
        <w:rPr>
          <w:rFonts w:hint="eastAsia"/>
        </w:rPr>
        <w:t>1</w:t>
      </w:r>
      <w:r>
        <w:t>50</w:t>
      </w:r>
      <w:r>
        <w:rPr>
          <w:rFonts w:hint="eastAsia"/>
        </w:rPr>
        <w:t>0</w:t>
      </w:r>
      <w:r>
        <w:t xml:space="preserve"> cm</w:t>
      </w:r>
      <w:r>
        <w:rPr>
          <w:vertAlign w:val="superscript"/>
        </w:rPr>
        <w:t>2</w:t>
      </w:r>
      <w:r>
        <w:t>. Find the thickness of the glass.</w:t>
      </w:r>
    </w:p>
    <w:p w14:paraId="7AF7DF16" w14:textId="75A386CD" w:rsidR="004D439F" w:rsidRDefault="00E40172" w:rsidP="00671F83">
      <w:pPr>
        <w:tabs>
          <w:tab w:val="left" w:pos="567"/>
          <w:tab w:val="left" w:pos="1134"/>
        </w:tabs>
        <w:spacing w:line="360" w:lineRule="auto"/>
        <w:rPr>
          <w:lang w:eastAsia="zh-HK"/>
        </w:rPr>
      </w:pPr>
      <w:r>
        <w:rPr>
          <w:rFonts w:hint="eastAsia"/>
        </w:rPr>
        <w:t>__________________________________________________________________________________________________________________________________________________________________</w:t>
      </w:r>
      <w:r w:rsidR="00671F83">
        <w:rPr>
          <w:rFonts w:hint="eastAsia"/>
          <w:lang w:eastAsia="zh-HK"/>
        </w:rPr>
        <w:t>__________________________________________________________________________________________________________________________________________________________________</w:t>
      </w:r>
    </w:p>
    <w:p w14:paraId="6E497A92" w14:textId="77777777" w:rsidR="00671F83" w:rsidRDefault="00671F83" w:rsidP="001A0857">
      <w:pPr>
        <w:rPr>
          <w:b/>
          <w:lang w:eastAsia="zh-HK"/>
        </w:rPr>
      </w:pPr>
    </w:p>
    <w:p w14:paraId="2FE7C3EC" w14:textId="00890172" w:rsidR="00E86539" w:rsidRDefault="00E86539" w:rsidP="001A0857">
      <w:pPr>
        <w:rPr>
          <w:b/>
        </w:rPr>
      </w:pPr>
      <w:r>
        <w:rPr>
          <w:b/>
        </w:rPr>
        <w:t>Part 2 Conclusion:</w:t>
      </w:r>
    </w:p>
    <w:tbl>
      <w:tblPr>
        <w:tblStyle w:val="TableGrid"/>
        <w:tblW w:w="977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71"/>
      </w:tblGrid>
      <w:tr w:rsidR="00E86539" w14:paraId="47A36FD4" w14:textId="77777777" w:rsidTr="003F6D05">
        <w:trPr>
          <w:trHeight w:val="670"/>
        </w:trPr>
        <w:tc>
          <w:tcPr>
            <w:tcW w:w="9771" w:type="dxa"/>
            <w:vAlign w:val="center"/>
          </w:tcPr>
          <w:p w14:paraId="4F173044" w14:textId="4E20B386" w:rsidR="003F6D05" w:rsidRDefault="00671F83" w:rsidP="003F6D05">
            <w:pPr>
              <w:jc w:val="center"/>
            </w:pPr>
            <w:r>
              <w:rPr>
                <w:rFonts w:hint="eastAsia"/>
                <w:lang w:eastAsia="zh-HK"/>
              </w:rPr>
              <w:t>T</w:t>
            </w:r>
            <w:r w:rsidR="003F6D05">
              <w:t>he object with ______________________________</w:t>
            </w:r>
            <w:r>
              <w:rPr>
                <w:rFonts w:hint="eastAsia"/>
                <w:lang w:eastAsia="zh-HK"/>
              </w:rPr>
              <w:t xml:space="preserve"> </w:t>
            </w:r>
            <w:r w:rsidRPr="00671F83">
              <w:rPr>
                <w:rFonts w:hint="eastAsia"/>
                <w:b/>
                <w:lang w:eastAsia="zh-HK"/>
              </w:rPr>
              <w:t>must</w:t>
            </w:r>
            <w:r w:rsidR="003F6D05">
              <w:t xml:space="preserve"> sinks more easily.</w:t>
            </w:r>
          </w:p>
        </w:tc>
      </w:tr>
    </w:tbl>
    <w:p w14:paraId="5274FDAD" w14:textId="77777777" w:rsidR="00EB7FC6" w:rsidRDefault="00EB7FC6" w:rsidP="001A0857">
      <w:pPr>
        <w:rPr>
          <w:b/>
          <w:lang w:eastAsia="zh-HK"/>
        </w:rPr>
      </w:pPr>
    </w:p>
    <w:p w14:paraId="13F01CD7" w14:textId="77777777" w:rsidR="00671F83" w:rsidRDefault="00671F83" w:rsidP="001A0857">
      <w:pPr>
        <w:rPr>
          <w:b/>
          <w:lang w:eastAsia="zh-HK"/>
        </w:rPr>
      </w:pPr>
    </w:p>
    <w:p w14:paraId="7D8F29DC" w14:textId="77777777" w:rsidR="00671F83" w:rsidRDefault="00671F83" w:rsidP="001A0857">
      <w:pPr>
        <w:rPr>
          <w:b/>
          <w:lang w:eastAsia="zh-HK"/>
        </w:rPr>
      </w:pPr>
    </w:p>
    <w:p w14:paraId="7845E13E" w14:textId="77777777" w:rsidR="00671F83" w:rsidRDefault="00671F83" w:rsidP="001A0857">
      <w:pPr>
        <w:rPr>
          <w:b/>
          <w:lang w:eastAsia="zh-HK"/>
        </w:rPr>
      </w:pPr>
    </w:p>
    <w:p w14:paraId="4C7BA1A1" w14:textId="77777777" w:rsidR="003F6D05" w:rsidRDefault="003F6D05" w:rsidP="003F6D05">
      <w:pPr>
        <w:rPr>
          <w:b/>
        </w:rPr>
      </w:pPr>
      <w:r>
        <w:rPr>
          <w:b/>
        </w:rPr>
        <w:t>Experiment 3: Which object sinks to the bottom of the liquids?</w:t>
      </w:r>
    </w:p>
    <w:p w14:paraId="3DF48A82" w14:textId="260932A9" w:rsidR="003F6D05" w:rsidRDefault="003F6D05" w:rsidP="003F6D05">
      <w:r>
        <w:t>The mass and th</w:t>
      </w:r>
      <w:r w:rsidR="00671F83">
        <w:t xml:space="preserve">e volume of following objects </w:t>
      </w:r>
      <w:r w:rsidR="00671F83">
        <w:rPr>
          <w:rFonts w:hint="eastAsia"/>
          <w:lang w:eastAsia="zh-HK"/>
        </w:rPr>
        <w:t>are</w:t>
      </w:r>
      <w:r>
        <w:t xml:space="preserve"> shown in the table below. Calculate the density of them.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51"/>
        <w:gridCol w:w="2606"/>
        <w:gridCol w:w="2606"/>
        <w:gridCol w:w="2606"/>
      </w:tblGrid>
      <w:tr w:rsidR="00711CEF" w14:paraId="5D0B16FD" w14:textId="77777777" w:rsidTr="00711CEF">
        <w:trPr>
          <w:trHeight w:val="406"/>
        </w:trPr>
        <w:tc>
          <w:tcPr>
            <w:tcW w:w="1951" w:type="dxa"/>
          </w:tcPr>
          <w:p w14:paraId="69728214" w14:textId="77777777" w:rsidR="00711CEF" w:rsidRDefault="00711CEF" w:rsidP="00EB7FC6">
            <w:pPr>
              <w:jc w:val="center"/>
            </w:pPr>
            <w:r>
              <w:t>Object</w:t>
            </w:r>
          </w:p>
        </w:tc>
        <w:tc>
          <w:tcPr>
            <w:tcW w:w="2606" w:type="dxa"/>
          </w:tcPr>
          <w:p w14:paraId="3D138DD9" w14:textId="1017F53A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Ice</w:t>
            </w:r>
            <w:r w:rsidR="00EB7FC6">
              <w:rPr>
                <w:rFonts w:hint="eastAsia"/>
                <w:lang w:eastAsia="zh-HK"/>
              </w:rPr>
              <w:t xml:space="preserve"> cube</w:t>
            </w:r>
          </w:p>
          <w:p w14:paraId="68F525D6" w14:textId="6D8DC78E" w:rsidR="00EB7FC6" w:rsidRPr="001A7EBA" w:rsidRDefault="00EB7FC6" w:rsidP="00EB7FC6">
            <w:pPr>
              <w:jc w:val="center"/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732D72DE" wp14:editId="2BFBD673">
                  <wp:extent cx="581025" cy="571500"/>
                  <wp:effectExtent l="0" t="0" r="9525" b="0"/>
                  <wp:docPr id="200" name="圖片 200" descr="Image result for 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ic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82" t="51367" r="59636" b="15846"/>
                          <a:stretch/>
                        </pic:blipFill>
                        <pic:spPr bwMode="auto">
                          <a:xfrm>
                            <a:off x="0" y="0"/>
                            <a:ext cx="5810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</w:tcPr>
          <w:p w14:paraId="3235817E" w14:textId="77777777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Cork</w:t>
            </w:r>
          </w:p>
          <w:p w14:paraId="1FB96427" w14:textId="67FECA03" w:rsidR="00EB7FC6" w:rsidRPr="001A7EBA" w:rsidRDefault="00EB7FC6" w:rsidP="00EB7FC6">
            <w:pPr>
              <w:jc w:val="center"/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3498B839" wp14:editId="597E1137">
                  <wp:extent cx="419100" cy="473766"/>
                  <wp:effectExtent l="0" t="0" r="0" b="2540"/>
                  <wp:docPr id="201" name="圖片 201" descr="Image result for co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cor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63" t="11539" r="8121" b="13462"/>
                          <a:stretch/>
                        </pic:blipFill>
                        <pic:spPr bwMode="auto">
                          <a:xfrm>
                            <a:off x="0" y="0"/>
                            <a:ext cx="420538" cy="47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6" w:type="dxa"/>
          </w:tcPr>
          <w:p w14:paraId="49B59970" w14:textId="77777777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Coin</w:t>
            </w:r>
          </w:p>
          <w:p w14:paraId="2643E4BE" w14:textId="7D589EC8" w:rsidR="00EB7FC6" w:rsidRPr="001A7EBA" w:rsidRDefault="00EB7FC6" w:rsidP="00EB7FC6">
            <w:pPr>
              <w:jc w:val="center"/>
              <w:rPr>
                <w:lang w:eastAsia="zh-HK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4BD0697F" wp14:editId="3330F293">
                  <wp:extent cx="552450" cy="538581"/>
                  <wp:effectExtent l="0" t="0" r="0" b="0"/>
                  <wp:docPr id="202" name="圖片 202" descr="Image result for 50 cent hk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50 cent hk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3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CEF" w14:paraId="7777AD71" w14:textId="77777777" w:rsidTr="00711CEF">
        <w:trPr>
          <w:trHeight w:val="424"/>
        </w:trPr>
        <w:tc>
          <w:tcPr>
            <w:tcW w:w="1951" w:type="dxa"/>
          </w:tcPr>
          <w:p w14:paraId="0D7DCF9D" w14:textId="751F95C0" w:rsidR="00711CEF" w:rsidRDefault="00711CEF" w:rsidP="00EB7FC6">
            <w:pPr>
              <w:jc w:val="center"/>
              <w:rPr>
                <w:lang w:eastAsia="zh-HK"/>
              </w:rPr>
            </w:pPr>
            <w:r>
              <w:t>Mass</w:t>
            </w:r>
            <w:r>
              <w:rPr>
                <w:rFonts w:hint="eastAsia"/>
                <w:lang w:eastAsia="zh-HK"/>
              </w:rPr>
              <w:t xml:space="preserve"> (g)</w:t>
            </w:r>
          </w:p>
        </w:tc>
        <w:tc>
          <w:tcPr>
            <w:tcW w:w="2606" w:type="dxa"/>
          </w:tcPr>
          <w:p w14:paraId="2E927C7F" w14:textId="044227B3" w:rsidR="00711CEF" w:rsidRDefault="00EB7FC6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2.28</w:t>
            </w:r>
          </w:p>
        </w:tc>
        <w:tc>
          <w:tcPr>
            <w:tcW w:w="2606" w:type="dxa"/>
          </w:tcPr>
          <w:p w14:paraId="44BEF266" w14:textId="50638316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0.5</w:t>
            </w:r>
          </w:p>
        </w:tc>
        <w:tc>
          <w:tcPr>
            <w:tcW w:w="2606" w:type="dxa"/>
          </w:tcPr>
          <w:p w14:paraId="6C65F9DC" w14:textId="14A8C4ED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5</w:t>
            </w:r>
          </w:p>
        </w:tc>
      </w:tr>
      <w:tr w:rsidR="00711CEF" w14:paraId="4CCCC688" w14:textId="77777777" w:rsidTr="00711CEF">
        <w:trPr>
          <w:trHeight w:val="406"/>
        </w:trPr>
        <w:tc>
          <w:tcPr>
            <w:tcW w:w="1951" w:type="dxa"/>
          </w:tcPr>
          <w:p w14:paraId="4545D092" w14:textId="6718E8AE" w:rsidR="00711CEF" w:rsidRPr="00711CEF" w:rsidRDefault="00711CEF" w:rsidP="00EB7FC6">
            <w:pPr>
              <w:jc w:val="center"/>
              <w:rPr>
                <w:lang w:eastAsia="zh-HK"/>
              </w:rPr>
            </w:pPr>
            <w:r>
              <w:t>Volume</w:t>
            </w:r>
            <w:r>
              <w:rPr>
                <w:rFonts w:hint="eastAsia"/>
                <w:lang w:eastAsia="zh-HK"/>
              </w:rPr>
              <w:t xml:space="preserve"> (cm</w:t>
            </w:r>
            <w:r>
              <w:rPr>
                <w:rFonts w:hint="eastAsia"/>
                <w:vertAlign w:val="superscript"/>
                <w:lang w:eastAsia="zh-HK"/>
              </w:rPr>
              <w:t>3</w:t>
            </w:r>
            <w:r>
              <w:rPr>
                <w:rFonts w:hint="eastAsia"/>
                <w:lang w:eastAsia="zh-HK"/>
              </w:rPr>
              <w:t>)</w:t>
            </w:r>
          </w:p>
        </w:tc>
        <w:tc>
          <w:tcPr>
            <w:tcW w:w="2606" w:type="dxa"/>
          </w:tcPr>
          <w:p w14:paraId="225F4915" w14:textId="0E1B3BFA" w:rsidR="00711CEF" w:rsidRDefault="00EB7FC6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2.4</w:t>
            </w:r>
          </w:p>
        </w:tc>
        <w:tc>
          <w:tcPr>
            <w:tcW w:w="2606" w:type="dxa"/>
          </w:tcPr>
          <w:p w14:paraId="3C836E84" w14:textId="29977B16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2</w:t>
            </w:r>
          </w:p>
        </w:tc>
        <w:tc>
          <w:tcPr>
            <w:tcW w:w="2606" w:type="dxa"/>
          </w:tcPr>
          <w:p w14:paraId="19338729" w14:textId="3359BD4E" w:rsidR="00711CEF" w:rsidRDefault="001A7EBA" w:rsidP="00EB7FC6">
            <w:pPr>
              <w:jc w:val="center"/>
              <w:rPr>
                <w:lang w:eastAsia="zh-HK"/>
              </w:rPr>
            </w:pPr>
            <w:r>
              <w:rPr>
                <w:rFonts w:hint="eastAsia"/>
                <w:lang w:eastAsia="zh-HK"/>
              </w:rPr>
              <w:t>0.5</w:t>
            </w:r>
          </w:p>
        </w:tc>
      </w:tr>
      <w:tr w:rsidR="00711CEF" w14:paraId="09943C21" w14:textId="77777777" w:rsidTr="00711CEF">
        <w:trPr>
          <w:trHeight w:val="424"/>
        </w:trPr>
        <w:tc>
          <w:tcPr>
            <w:tcW w:w="1951" w:type="dxa"/>
          </w:tcPr>
          <w:p w14:paraId="66E93D8C" w14:textId="4A450F62" w:rsidR="00711CEF" w:rsidRPr="00711CEF" w:rsidRDefault="00711CEF" w:rsidP="00EB7FC6">
            <w:pPr>
              <w:jc w:val="center"/>
              <w:rPr>
                <w:lang w:eastAsia="zh-HK"/>
              </w:rPr>
            </w:pPr>
            <w:r>
              <w:t>Density</w:t>
            </w:r>
            <w:r>
              <w:rPr>
                <w:rFonts w:hint="eastAsia"/>
                <w:lang w:eastAsia="zh-HK"/>
              </w:rPr>
              <w:t xml:space="preserve"> (g/cm</w:t>
            </w:r>
            <w:r>
              <w:rPr>
                <w:rFonts w:hint="eastAsia"/>
                <w:vertAlign w:val="superscript"/>
                <w:lang w:eastAsia="zh-HK"/>
              </w:rPr>
              <w:t>3</w:t>
            </w:r>
            <w:r>
              <w:rPr>
                <w:rFonts w:hint="eastAsia"/>
                <w:lang w:eastAsia="zh-HK"/>
              </w:rPr>
              <w:t>)</w:t>
            </w:r>
          </w:p>
        </w:tc>
        <w:tc>
          <w:tcPr>
            <w:tcW w:w="2606" w:type="dxa"/>
          </w:tcPr>
          <w:p w14:paraId="1CEB2484" w14:textId="77777777" w:rsidR="00711CEF" w:rsidRDefault="00711CEF" w:rsidP="00EB7FC6">
            <w:pPr>
              <w:jc w:val="center"/>
            </w:pPr>
          </w:p>
        </w:tc>
        <w:tc>
          <w:tcPr>
            <w:tcW w:w="2606" w:type="dxa"/>
          </w:tcPr>
          <w:p w14:paraId="03E48AB6" w14:textId="77777777" w:rsidR="00711CEF" w:rsidRDefault="00711CEF" w:rsidP="00EB7FC6">
            <w:pPr>
              <w:jc w:val="center"/>
            </w:pPr>
          </w:p>
        </w:tc>
        <w:tc>
          <w:tcPr>
            <w:tcW w:w="2606" w:type="dxa"/>
          </w:tcPr>
          <w:p w14:paraId="71AA28C7" w14:textId="77777777" w:rsidR="00711CEF" w:rsidRDefault="00711CEF" w:rsidP="00EB7FC6">
            <w:pPr>
              <w:jc w:val="center"/>
            </w:pPr>
          </w:p>
        </w:tc>
      </w:tr>
    </w:tbl>
    <w:p w14:paraId="16D36900" w14:textId="77777777" w:rsidR="003F6D05" w:rsidRDefault="003F6D05" w:rsidP="003F6D05"/>
    <w:p w14:paraId="2916DF2C" w14:textId="2BA4FE86" w:rsidR="004B776B" w:rsidRDefault="003F6D05" w:rsidP="003F6D05">
      <w:r>
        <w:t xml:space="preserve">In this experiment, a measuring cylinder with three coloured liquids is prepared and shown in the figure below. After </w:t>
      </w:r>
      <w:r w:rsidR="00EB7FC6">
        <w:rPr>
          <w:rFonts w:hint="eastAsia"/>
          <w:lang w:eastAsia="zh-HK"/>
        </w:rPr>
        <w:t>three</w:t>
      </w:r>
      <w:r>
        <w:t xml:space="preserve"> object</w:t>
      </w:r>
      <w:r w:rsidR="00711CEF">
        <w:rPr>
          <w:rFonts w:hint="eastAsia"/>
          <w:lang w:eastAsia="zh-HK"/>
        </w:rPr>
        <w:t>s</w:t>
      </w:r>
      <w:r w:rsidR="00EB7FC6">
        <w:t xml:space="preserve">, </w:t>
      </w:r>
      <w:r w:rsidR="00EB7FC6">
        <w:rPr>
          <w:rFonts w:hint="eastAsia"/>
          <w:lang w:eastAsia="zh-HK"/>
        </w:rPr>
        <w:t xml:space="preserve">an </w:t>
      </w:r>
      <w:r w:rsidR="00EB7FC6">
        <w:t>ice</w:t>
      </w:r>
      <w:r w:rsidR="00EB7FC6">
        <w:rPr>
          <w:rFonts w:hint="eastAsia"/>
          <w:lang w:eastAsia="zh-HK"/>
        </w:rPr>
        <w:t xml:space="preserve"> cube</w:t>
      </w:r>
      <w:r w:rsidR="00EB7FC6">
        <w:rPr>
          <w:i/>
        </w:rPr>
        <w:t xml:space="preserve">, </w:t>
      </w:r>
      <w:r w:rsidR="00EB7FC6">
        <w:rPr>
          <w:rFonts w:hint="eastAsia"/>
          <w:lang w:eastAsia="zh-HK"/>
        </w:rPr>
        <w:t>a cork</w:t>
      </w:r>
      <w:r w:rsidR="00711CEF">
        <w:rPr>
          <w:rFonts w:hint="eastAsia"/>
          <w:i/>
          <w:lang w:eastAsia="zh-HK"/>
        </w:rPr>
        <w:t xml:space="preserve"> </w:t>
      </w:r>
      <w:r w:rsidR="00711CEF">
        <w:rPr>
          <w:rFonts w:hint="eastAsia"/>
          <w:lang w:eastAsia="zh-HK"/>
        </w:rPr>
        <w:t>and</w:t>
      </w:r>
      <w:r w:rsidR="00EB7FC6">
        <w:rPr>
          <w:i/>
        </w:rPr>
        <w:t xml:space="preserve"> </w:t>
      </w:r>
      <w:r w:rsidR="00EB7FC6">
        <w:rPr>
          <w:rFonts w:hint="eastAsia"/>
          <w:lang w:eastAsia="zh-HK"/>
        </w:rPr>
        <w:t>a coin</w:t>
      </w:r>
      <w:r>
        <w:rPr>
          <w:i/>
        </w:rPr>
        <w:t xml:space="preserve"> </w:t>
      </w:r>
      <w:r w:rsidR="00EB7FC6">
        <w:t>are put in the measuring</w:t>
      </w:r>
      <w:r w:rsidR="00EB7FC6">
        <w:rPr>
          <w:rFonts w:hint="eastAsia"/>
          <w:lang w:eastAsia="zh-HK"/>
        </w:rPr>
        <w:t xml:space="preserve"> </w:t>
      </w:r>
      <w:r>
        <w:t>cylinder, it</w:t>
      </w:r>
      <w:r w:rsidR="00EB7FC6">
        <w:t xml:space="preserve"> is known that they move to </w:t>
      </w:r>
      <w:r w:rsidR="00EB7FC6">
        <w:rPr>
          <w:rFonts w:hint="eastAsia"/>
          <w:lang w:eastAsia="zh-HK"/>
        </w:rPr>
        <w:t>three</w:t>
      </w:r>
      <w:r>
        <w:t xml:space="preserve"> different position</w:t>
      </w:r>
      <w:r w:rsidR="00EB7FC6">
        <w:rPr>
          <w:rFonts w:hint="eastAsia"/>
          <w:lang w:eastAsia="zh-HK"/>
        </w:rPr>
        <w:t>s</w:t>
      </w:r>
      <w:r>
        <w:t xml:space="preserve">, </w:t>
      </w:r>
      <w:r w:rsidR="00711CEF">
        <w:rPr>
          <w:i/>
        </w:rPr>
        <w:t>P, Q,</w:t>
      </w:r>
      <w:r>
        <w:rPr>
          <w:i/>
        </w:rPr>
        <w:t xml:space="preserve"> </w:t>
      </w:r>
      <w:r>
        <w:t xml:space="preserve">and </w:t>
      </w:r>
      <w:r w:rsidR="00711CEF">
        <w:rPr>
          <w:rFonts w:hint="eastAsia"/>
          <w:i/>
          <w:lang w:eastAsia="zh-HK"/>
        </w:rPr>
        <w:t>R</w:t>
      </w:r>
      <w:r>
        <w:rPr>
          <w:rFonts w:hint="eastAsia"/>
        </w:rPr>
        <w:t>.</w:t>
      </w:r>
      <w:r>
        <w:t xml:space="preserve"> Predict the result of this experiment by finishing the table below.</w:t>
      </w:r>
    </w:p>
    <w:p w14:paraId="5AE550F6" w14:textId="54AF6D2B" w:rsidR="004B776B" w:rsidRPr="004B776B" w:rsidRDefault="004B776B" w:rsidP="003F6D05">
      <w:pPr>
        <w:rPr>
          <w:i/>
        </w:rPr>
      </w:pPr>
      <w:r w:rsidRPr="004B776B">
        <w:rPr>
          <w:i/>
        </w:rPr>
        <w:t xml:space="preserve">(Hint: </w:t>
      </w:r>
      <w:r w:rsidRPr="004B776B">
        <w:rPr>
          <w:i/>
          <w:u w:val="single"/>
        </w:rPr>
        <w:t>Lower the position</w:t>
      </w:r>
      <w:r w:rsidRPr="004B776B">
        <w:rPr>
          <w:i/>
        </w:rPr>
        <w:t xml:space="preserve"> of the object = It </w:t>
      </w:r>
      <w:r w:rsidRPr="004B776B">
        <w:rPr>
          <w:i/>
          <w:u w:val="single"/>
        </w:rPr>
        <w:t>sinks more easily</w:t>
      </w:r>
      <w:r w:rsidRPr="004B776B">
        <w:rPr>
          <w:i/>
        </w:rPr>
        <w:t xml:space="preserve"> = The </w:t>
      </w:r>
      <w:r w:rsidRPr="004B776B">
        <w:rPr>
          <w:i/>
          <w:u w:val="single"/>
        </w:rPr>
        <w:t>higher density</w:t>
      </w:r>
      <w:r w:rsidRPr="004B776B">
        <w:rPr>
          <w:i/>
        </w:rPr>
        <w:t xml:space="preserve"> it is)</w:t>
      </w:r>
    </w:p>
    <w:p w14:paraId="2A51C0AA" w14:textId="77777777" w:rsidR="003F6D05" w:rsidRDefault="003F6D05" w:rsidP="003F6D05"/>
    <w:tbl>
      <w:tblPr>
        <w:tblStyle w:val="TableGrid"/>
        <w:tblpPr w:leftFromText="180" w:rightFromText="180" w:vertAnchor="text" w:horzAnchor="page" w:tblpX="6003" w:tblpY="98"/>
        <w:tblW w:w="0" w:type="auto"/>
        <w:tblLook w:val="04A0" w:firstRow="1" w:lastRow="0" w:firstColumn="1" w:lastColumn="0" w:noHBand="0" w:noVBand="1"/>
      </w:tblPr>
      <w:tblGrid>
        <w:gridCol w:w="1794"/>
        <w:gridCol w:w="1794"/>
      </w:tblGrid>
      <w:tr w:rsidR="003F6D05" w14:paraId="272DDBBF" w14:textId="77777777" w:rsidTr="00C878E0">
        <w:trPr>
          <w:trHeight w:val="814"/>
        </w:trPr>
        <w:tc>
          <w:tcPr>
            <w:tcW w:w="1794" w:type="dxa"/>
            <w:shd w:val="clear" w:color="auto" w:fill="BFBFBF" w:themeFill="background1" w:themeFillShade="BF"/>
            <w:vAlign w:val="center"/>
          </w:tcPr>
          <w:p w14:paraId="1D590404" w14:textId="77777777" w:rsidR="003F6D05" w:rsidRDefault="003F6D05" w:rsidP="00C878E0">
            <w:pPr>
              <w:jc w:val="center"/>
            </w:pPr>
            <w:r>
              <w:t>position</w:t>
            </w:r>
          </w:p>
        </w:tc>
        <w:tc>
          <w:tcPr>
            <w:tcW w:w="1794" w:type="dxa"/>
            <w:shd w:val="clear" w:color="auto" w:fill="BFBFBF" w:themeFill="background1" w:themeFillShade="BF"/>
            <w:vAlign w:val="center"/>
          </w:tcPr>
          <w:p w14:paraId="7AFBC126" w14:textId="77777777" w:rsidR="003F6D05" w:rsidRDefault="003F6D05" w:rsidP="00C878E0">
            <w:pPr>
              <w:jc w:val="center"/>
            </w:pPr>
            <w:r>
              <w:t>object</w:t>
            </w:r>
          </w:p>
        </w:tc>
      </w:tr>
      <w:tr w:rsidR="003F6D05" w14:paraId="39658300" w14:textId="77777777" w:rsidTr="00C878E0">
        <w:trPr>
          <w:trHeight w:val="833"/>
        </w:trPr>
        <w:tc>
          <w:tcPr>
            <w:tcW w:w="1794" w:type="dxa"/>
            <w:vAlign w:val="center"/>
          </w:tcPr>
          <w:p w14:paraId="2553FB7D" w14:textId="77777777" w:rsidR="003F6D05" w:rsidRPr="002910CC" w:rsidRDefault="003F6D05" w:rsidP="00C878E0">
            <w:pPr>
              <w:jc w:val="center"/>
              <w:rPr>
                <w:i/>
              </w:rPr>
            </w:pPr>
            <w:r>
              <w:rPr>
                <w:i/>
              </w:rPr>
              <w:t>P</w:t>
            </w:r>
          </w:p>
        </w:tc>
        <w:tc>
          <w:tcPr>
            <w:tcW w:w="1794" w:type="dxa"/>
            <w:vAlign w:val="center"/>
          </w:tcPr>
          <w:p w14:paraId="21E3C0BB" w14:textId="77777777" w:rsidR="003F6D05" w:rsidRDefault="003F6D05" w:rsidP="00C878E0">
            <w:pPr>
              <w:jc w:val="center"/>
            </w:pPr>
          </w:p>
        </w:tc>
      </w:tr>
      <w:tr w:rsidR="003F6D05" w14:paraId="5FB5BC9A" w14:textId="77777777" w:rsidTr="00C878E0">
        <w:trPr>
          <w:trHeight w:val="814"/>
        </w:trPr>
        <w:tc>
          <w:tcPr>
            <w:tcW w:w="1794" w:type="dxa"/>
            <w:vAlign w:val="center"/>
          </w:tcPr>
          <w:p w14:paraId="065F7244" w14:textId="77777777" w:rsidR="003F6D05" w:rsidRPr="002910CC" w:rsidRDefault="003F6D05" w:rsidP="00C878E0">
            <w:pPr>
              <w:jc w:val="center"/>
              <w:rPr>
                <w:i/>
              </w:rPr>
            </w:pPr>
            <w:r>
              <w:rPr>
                <w:i/>
              </w:rPr>
              <w:t>Q</w:t>
            </w:r>
          </w:p>
        </w:tc>
        <w:tc>
          <w:tcPr>
            <w:tcW w:w="1794" w:type="dxa"/>
            <w:vAlign w:val="center"/>
          </w:tcPr>
          <w:p w14:paraId="16AF5753" w14:textId="77777777" w:rsidR="003F6D05" w:rsidRDefault="003F6D05" w:rsidP="00C878E0">
            <w:pPr>
              <w:jc w:val="center"/>
            </w:pPr>
          </w:p>
        </w:tc>
      </w:tr>
      <w:tr w:rsidR="00711CEF" w14:paraId="034E4746" w14:textId="77777777" w:rsidTr="00C878E0">
        <w:trPr>
          <w:trHeight w:val="833"/>
        </w:trPr>
        <w:tc>
          <w:tcPr>
            <w:tcW w:w="1794" w:type="dxa"/>
            <w:vAlign w:val="center"/>
          </w:tcPr>
          <w:p w14:paraId="5A115BA7" w14:textId="399DC872" w:rsidR="00711CEF" w:rsidRPr="002910CC" w:rsidRDefault="00711CEF" w:rsidP="00C878E0">
            <w:pPr>
              <w:jc w:val="center"/>
              <w:rPr>
                <w:i/>
                <w:lang w:eastAsia="zh-HK"/>
              </w:rPr>
            </w:pPr>
            <w:r>
              <w:rPr>
                <w:rFonts w:hint="eastAsia"/>
                <w:i/>
                <w:lang w:eastAsia="zh-HK"/>
              </w:rPr>
              <w:t>R</w:t>
            </w:r>
          </w:p>
        </w:tc>
        <w:tc>
          <w:tcPr>
            <w:tcW w:w="1794" w:type="dxa"/>
            <w:vAlign w:val="center"/>
          </w:tcPr>
          <w:p w14:paraId="66F5EB3C" w14:textId="77777777" w:rsidR="00711CEF" w:rsidRDefault="00711CEF" w:rsidP="00C878E0">
            <w:pPr>
              <w:jc w:val="center"/>
            </w:pPr>
          </w:p>
        </w:tc>
      </w:tr>
    </w:tbl>
    <w:p w14:paraId="7BF7BAFC" w14:textId="77777777" w:rsidR="003F6D05" w:rsidRDefault="003F6D05" w:rsidP="003F6D05">
      <w:r>
        <w:rPr>
          <w:noProof/>
          <w:lang w:eastAsia="zh-CN"/>
        </w:rPr>
        <mc:AlternateContent>
          <mc:Choice Requires="wpc">
            <w:drawing>
              <wp:inline distT="0" distB="0" distL="0" distR="0" wp14:anchorId="69CD3F91" wp14:editId="3DCF0A28">
                <wp:extent cx="2078605" cy="2667635"/>
                <wp:effectExtent l="0" t="0" r="36195" b="18415"/>
                <wp:docPr id="3" name="Canvas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14" y="579924"/>
                            <a:ext cx="1064894" cy="329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DD5A19" w14:textId="77777777" w:rsidR="003F6D05" w:rsidRDefault="003F6D05" w:rsidP="003F6D05">
                              <w:r>
                                <w:t>yellow liquid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6" name="Left Brace 16"/>
                        <wps:cNvSpPr/>
                        <wps:spPr>
                          <a:xfrm>
                            <a:off x="1036781" y="424158"/>
                            <a:ext cx="159026" cy="71233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19" name="Group 19"/>
                        <wpg:cNvGrpSpPr/>
                        <wpg:grpSpPr>
                          <a:xfrm>
                            <a:off x="1167215" y="36023"/>
                            <a:ext cx="911565" cy="2632180"/>
                            <a:chOff x="289082" y="177782"/>
                            <a:chExt cx="911565" cy="2632180"/>
                          </a:xfrm>
                        </wpg:grpSpPr>
                        <wps:wsp>
                          <wps:cNvPr id="8" name="Straight Connector 8"/>
                          <wps:cNvCnPr/>
                          <wps:spPr>
                            <a:xfrm>
                              <a:off x="322729" y="220042"/>
                              <a:ext cx="48899" cy="48899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" name="Straight Connector 9"/>
                          <wps:cNvCnPr/>
                          <wps:spPr>
                            <a:xfrm>
                              <a:off x="371628" y="268941"/>
                              <a:ext cx="0" cy="2448859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" name="Straight Connector 10"/>
                          <wps:cNvCnPr/>
                          <wps:spPr>
                            <a:xfrm>
                              <a:off x="1120928" y="177782"/>
                              <a:ext cx="0" cy="2539736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Oval 14"/>
                          <wps:cNvSpPr/>
                          <wps:spPr>
                            <a:xfrm>
                              <a:off x="606238" y="2511260"/>
                              <a:ext cx="283798" cy="29789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3D65E8E" w14:textId="145B595C" w:rsidR="003F6D05" w:rsidRDefault="00711CEF" w:rsidP="003F6D05">
                                <w:pPr>
                                  <w:jc w:val="center"/>
                                  <w:rPr>
                                    <w:lang w:eastAsia="zh-HK"/>
                                  </w:rPr>
                                </w:pPr>
                                <w:r>
                                  <w:rPr>
                                    <w:rFonts w:hint="eastAsia"/>
                                    <w:i/>
                                    <w:iCs/>
                                    <w:color w:val="000000"/>
                                    <w:lang w:eastAsia="zh-HK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Straight Connector 20"/>
                          <wps:cNvCnPr/>
                          <wps:spPr>
                            <a:xfrm>
                              <a:off x="371628" y="565981"/>
                              <a:ext cx="749302" cy="0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Straight Connector 21"/>
                          <wps:cNvCnPr/>
                          <wps:spPr>
                            <a:xfrm>
                              <a:off x="371628" y="1278522"/>
                              <a:ext cx="749300" cy="0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Straight Connector 22"/>
                          <wps:cNvCnPr/>
                          <wps:spPr>
                            <a:xfrm>
                              <a:off x="371630" y="2034724"/>
                              <a:ext cx="749300" cy="0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Straight Connector 23"/>
                          <wps:cNvCnPr/>
                          <wps:spPr>
                            <a:xfrm>
                              <a:off x="289082" y="2809962"/>
                              <a:ext cx="911565" cy="0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Straight Connector 24"/>
                          <wps:cNvCnPr/>
                          <wps:spPr>
                            <a:xfrm flipH="1" flipV="1">
                              <a:off x="1120931" y="2716955"/>
                              <a:ext cx="79716" cy="92716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Straight Connector 25"/>
                          <wps:cNvCnPr/>
                          <wps:spPr>
                            <a:xfrm flipH="1">
                              <a:off x="289083" y="2717518"/>
                              <a:ext cx="82547" cy="91569"/>
                            </a:xfrm>
                            <a:prstGeom prst="line">
                              <a:avLst/>
                            </a:prstGeom>
                            <a:ln w="1270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" name="Oval 11"/>
                          <wps:cNvSpPr/>
                          <wps:spPr>
                            <a:xfrm>
                              <a:off x="606270" y="429838"/>
                              <a:ext cx="283944" cy="29802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1F62F86" w14:textId="77777777" w:rsidR="003F6D05" w:rsidRPr="00203EEB" w:rsidRDefault="003F6D05" w:rsidP="003F6D05">
                                <w:pPr>
                                  <w:jc w:val="center"/>
                                  <w:rPr>
                                    <w:i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i/>
                                    <w:color w:val="000000" w:themeColor="text1"/>
                                  </w:rPr>
                                  <w:t>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Oval 12"/>
                          <wps:cNvSpPr/>
                          <wps:spPr>
                            <a:xfrm>
                              <a:off x="606238" y="1153912"/>
                              <a:ext cx="283798" cy="29789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C89FB87" w14:textId="77777777" w:rsidR="003F6D05" w:rsidRDefault="003F6D05" w:rsidP="003F6D05">
                                <w:pPr>
                                  <w:jc w:val="center"/>
                                </w:pPr>
                                <w:r>
                                  <w:rPr>
                                    <w:i/>
                                    <w:iCs/>
                                    <w:color w:val="000000"/>
                                  </w:rPr>
                                  <w:t>Q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27" name="Left Brace 27"/>
                        <wps:cNvSpPr/>
                        <wps:spPr>
                          <a:xfrm>
                            <a:off x="1037057" y="1136508"/>
                            <a:ext cx="158750" cy="756242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Left Brace 28"/>
                        <wps:cNvSpPr/>
                        <wps:spPr>
                          <a:xfrm>
                            <a:off x="1036781" y="1911480"/>
                            <a:ext cx="158750" cy="75565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656" y="1205424"/>
                            <a:ext cx="1101089" cy="558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88D80B" w14:textId="5C3EE899" w:rsidR="003F6D05" w:rsidRDefault="00711CEF" w:rsidP="003F6D05">
                              <w:r>
                                <w:rPr>
                                  <w:rFonts w:hint="eastAsia"/>
                                  <w:lang w:eastAsia="zh-HK"/>
                                </w:rPr>
                                <w:t>colourless</w:t>
                              </w:r>
                              <w:r w:rsidR="003F6D05">
                                <w:t xml:space="preserve"> liquid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7175" y="2118462"/>
                            <a:ext cx="1064260" cy="32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D51B0E" w14:textId="77777777" w:rsidR="003F6D05" w:rsidRDefault="003F6D05" w:rsidP="003F6D05">
                              <w:r>
                                <w:t>red liquid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CD3F91" id="Canvas 3" o:spid="_x0000_s1031" editas="canvas" style="width:163.65pt;height:210.05pt;mso-position-horizontal-relative:char;mso-position-vertical-relative:line" coordsize="20783,26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">
                <v:shape id="_x0000_s1032" type="#_x0000_t75" style="position:absolute;width:20783;height:26676;visibility:visible;mso-wrap-style:square">
                  <v:fill o:detectmouseclick="t"/>
                  <v:path o:connecttype="none"/>
                </v:shape>
                <v:shape id="Text Box 2" o:spid="_x0000_s1033" type="#_x0000_t202" style="position:absolute;left:360;top:5799;width:10649;height:32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51DD5A19" w14:textId="77777777" w:rsidR="003F6D05" w:rsidRDefault="003F6D05" w:rsidP="003F6D05">
                        <w:r>
                          <w:t>yellow liquid</w:t>
                        </w:r>
                      </w:p>
                    </w:txbxContent>
                  </v:textbox>
                </v:shape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16" o:spid="_x0000_s1034" type="#_x0000_t87" style="position:absolute;left:10367;top:4241;width:1591;height:71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" adj="402" strokecolor="black [3213]" strokeweight=".5pt">
                  <v:stroke joinstyle="miter"/>
                </v:shape>
                <v:group id="Group 19" o:spid="_x0000_s1035" style="position:absolute;left:11672;top:360;width:9115;height:26322" coordorigin="2890,1777" coordsize="9115,26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line id="Straight Connector 8" o:spid="_x0000_s1036" style="position:absolute;visibility:visible;mso-wrap-style:square" from="3227,2200" to="3716,2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" strokecolor="black [3200]" strokeweight="1pt">
                    <v:stroke joinstyle="miter"/>
                  </v:line>
                  <v:line id="Straight Connector 9" o:spid="_x0000_s1037" style="position:absolute;visibility:visible;mso-wrap-style:square" from="3716,2689" to="3716,27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" strokecolor="black [3200]" strokeweight="1pt">
                    <v:stroke joinstyle="miter"/>
                  </v:line>
                  <v:line id="Straight Connector 10" o:spid="_x0000_s1038" style="position:absolute;visibility:visible;mso-wrap-style:square" from="11209,1777" to="11209,27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" strokecolor="black [3200]" strokeweight="1pt">
                    <v:stroke joinstyle="miter"/>
                  </v:line>
                  <v:oval id="Oval 14" o:spid="_x0000_s1039" style="position:absolute;left:6062;top:25112;width:2838;height:2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" fillcolor="white [3212]" strokecolor="black [3213]" strokeweight="1pt">
                    <v:stroke dashstyle="dash" joinstyle="miter"/>
                    <v:textbox inset="0,0,0,0">
                      <w:txbxContent>
                        <w:p w14:paraId="33D65E8E" w14:textId="145B595C" w:rsidR="003F6D05" w:rsidRDefault="00711CEF" w:rsidP="003F6D05">
                          <w:pPr>
                            <w:jc w:val="center"/>
                            <w:rPr>
                              <w:lang w:eastAsia="zh-HK"/>
                            </w:rPr>
                          </w:pPr>
                          <w:r>
                            <w:rPr>
                              <w:rFonts w:hint="eastAsia"/>
                              <w:i/>
                              <w:iCs/>
                              <w:color w:val="000000"/>
                              <w:lang w:eastAsia="zh-HK"/>
                            </w:rPr>
                            <w:t>R</w:t>
                          </w:r>
                        </w:p>
                      </w:txbxContent>
                    </v:textbox>
                  </v:oval>
                  <v:line id="Straight Connector 20" o:spid="_x0000_s1040" style="position:absolute;visibility:visible;mso-wrap-style:square" from="3716,5659" to="11209,5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" strokecolor="black [3200]" strokeweight="1pt">
                    <v:stroke joinstyle="miter"/>
                  </v:line>
                  <v:line id="Straight Connector 21" o:spid="_x0000_s1041" style="position:absolute;visibility:visible;mso-wrap-style:square" from="3716,12785" to="11209,12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" strokecolor="black [3200]" strokeweight="1pt">
                    <v:stroke joinstyle="miter"/>
                  </v:line>
                  <v:line id="Straight Connector 22" o:spid="_x0000_s1042" style="position:absolute;visibility:visible;mso-wrap-style:square" from="3716,20347" to="11209,203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" strokecolor="black [3200]" strokeweight="1pt">
                    <v:stroke joinstyle="miter"/>
                  </v:line>
                  <v:line id="Straight Connector 23" o:spid="_x0000_s1043" style="position:absolute;visibility:visible;mso-wrap-style:square" from="2890,28099" to="12006,28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" strokecolor="black [3200]" strokeweight="1pt">
                    <v:stroke joinstyle="miter"/>
                  </v:line>
                  <v:line id="Straight Connector 24" o:spid="_x0000_s1044" style="position:absolute;flip:x y;visibility:visible;mso-wrap-style:square" from="11209,27169" to="12006,28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" strokecolor="black [3200]" strokeweight="1pt">
                    <v:stroke joinstyle="miter"/>
                  </v:line>
                  <v:line id="Straight Connector 25" o:spid="_x0000_s1045" style="position:absolute;flip:x;visibility:visible;mso-wrap-style:square" from="2890,27175" to="3716,28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" strokecolor="black [3200]" strokeweight="1pt">
                    <v:stroke joinstyle="miter"/>
                  </v:line>
                  <v:oval id="Oval 11" o:spid="_x0000_s1046" style="position:absolute;left:6062;top:4298;width:2840;height:2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" fillcolor="white [3212]" strokecolor="black [3213]" strokeweight="1pt">
                    <v:stroke dashstyle="dash" joinstyle="miter"/>
                    <v:textbox inset="0,0,0,0">
                      <w:txbxContent>
                        <w:p w14:paraId="41F62F86" w14:textId="77777777" w:rsidR="003F6D05" w:rsidRPr="00203EEB" w:rsidRDefault="003F6D05" w:rsidP="003F6D05">
                          <w:pPr>
                            <w:jc w:val="center"/>
                            <w:rPr>
                              <w:i/>
                              <w:color w:val="000000" w:themeColor="text1"/>
                            </w:rPr>
                          </w:pPr>
                          <w:r>
                            <w:rPr>
                              <w:i/>
                              <w:color w:val="000000" w:themeColor="text1"/>
                            </w:rPr>
                            <w:t>P</w:t>
                          </w:r>
                        </w:p>
                      </w:txbxContent>
                    </v:textbox>
                  </v:oval>
                  <v:oval id="Oval 12" o:spid="_x0000_s1047" style="position:absolute;left:6062;top:11539;width:2838;height:2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" fillcolor="white [3212]" strokecolor="black [3213]" strokeweight="1pt">
                    <v:stroke dashstyle="dash" joinstyle="miter"/>
                    <v:textbox inset="0,0,0,0">
                      <w:txbxContent>
                        <w:p w14:paraId="1C89FB87" w14:textId="77777777" w:rsidR="003F6D05" w:rsidRDefault="003F6D05" w:rsidP="003F6D05">
                          <w:pPr>
                            <w:jc w:val="center"/>
                          </w:pPr>
                          <w:r>
                            <w:rPr>
                              <w:i/>
                              <w:iCs/>
                              <w:color w:val="000000"/>
                            </w:rPr>
                            <w:t>Q</w:t>
                          </w:r>
                        </w:p>
                      </w:txbxContent>
                    </v:textbox>
                  </v:oval>
                </v:group>
                <v:shape id="Left Brace 27" o:spid="_x0000_s1048" type="#_x0000_t87" style="position:absolute;left:10370;top:11365;width:1588;height:75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" adj="378" strokecolor="black [3213]" strokeweight=".5pt">
                  <v:stroke joinstyle="miter"/>
                </v:shape>
                <v:shape id="Left Brace 28" o:spid="_x0000_s1049" type="#_x0000_t87" style="position:absolute;left:10367;top:19114;width:1588;height:75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" adj="378" strokecolor="black [3213]" strokeweight=".5pt">
                  <v:stroke joinstyle="miter"/>
                </v:shape>
                <v:shape id="Text Box 2" o:spid="_x0000_s1050" type="#_x0000_t202" style="position:absolute;left:1486;top:12054;width:11011;height:5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<v:textbox style="mso-fit-shape-to-text:t">
                    <w:txbxContent>
                      <w:p w14:paraId="6688D80B" w14:textId="5C3EE899" w:rsidR="003F6D05" w:rsidRDefault="00711CEF" w:rsidP="003F6D05">
                        <w:r>
                          <w:rPr>
                            <w:rFonts w:hint="eastAsia"/>
                            <w:lang w:eastAsia="zh-HK"/>
                          </w:rPr>
                          <w:t>colourless</w:t>
                        </w:r>
                        <w:r w:rsidR="003F6D05">
                          <w:t xml:space="preserve"> liquid</w:t>
                        </w:r>
                      </w:p>
                    </w:txbxContent>
                  </v:textbox>
                </v:shape>
                <v:shape id="Text Box 2" o:spid="_x0000_s1051" type="#_x0000_t202" style="position:absolute;left:2371;top:21184;width:10643;height:3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2AD51B0E" w14:textId="77777777" w:rsidR="003F6D05" w:rsidRDefault="003F6D05" w:rsidP="003F6D05">
                        <w:r>
                          <w:t>red liquid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F0C84BB" w14:textId="77777777" w:rsidR="003F6D05" w:rsidRDefault="003F6D05" w:rsidP="001A0857">
      <w:pPr>
        <w:rPr>
          <w:b/>
          <w:lang w:eastAsia="zh-HK"/>
        </w:rPr>
      </w:pPr>
    </w:p>
    <w:p w14:paraId="52083CA5" w14:textId="012543FC" w:rsidR="00E86539" w:rsidRPr="00E86539" w:rsidRDefault="00E86539" w:rsidP="001A0857">
      <w:pPr>
        <w:rPr>
          <w:b/>
          <w:i/>
        </w:rPr>
      </w:pPr>
      <w:r w:rsidRPr="00E86539">
        <w:rPr>
          <w:b/>
          <w:i/>
        </w:rPr>
        <w:t>Extended Question:</w:t>
      </w:r>
    </w:p>
    <w:p w14:paraId="441CEC84" w14:textId="778A5C23" w:rsidR="00E86539" w:rsidRPr="00E86539" w:rsidRDefault="00E86539" w:rsidP="00E86539">
      <w:pPr>
        <w:tabs>
          <w:tab w:val="right" w:pos="9752"/>
        </w:tabs>
        <w:rPr>
          <w:i/>
        </w:rPr>
      </w:pPr>
      <w:r>
        <w:rPr>
          <w:i/>
        </w:rPr>
        <w:t xml:space="preserve">Why is there something </w:t>
      </w:r>
      <w:r w:rsidRPr="00E86539">
        <w:rPr>
          <w:i/>
          <w:u w:val="single"/>
        </w:rPr>
        <w:t>floats in water</w:t>
      </w:r>
      <w:r>
        <w:rPr>
          <w:i/>
        </w:rPr>
        <w:t xml:space="preserve"> but </w:t>
      </w:r>
      <w:r>
        <w:rPr>
          <w:i/>
          <w:u w:val="single"/>
        </w:rPr>
        <w:t>sinks in oil</w:t>
      </w:r>
      <w:r>
        <w:rPr>
          <w:i/>
        </w:rPr>
        <w:t>?</w:t>
      </w:r>
      <w:r>
        <w:rPr>
          <w:i/>
        </w:rPr>
        <w:tab/>
        <w:t>(Textbook 1B p.213</w:t>
      </w:r>
      <w:r w:rsidR="00D0727B">
        <w:rPr>
          <w:i/>
        </w:rPr>
        <w:t>-214)</w:t>
      </w:r>
    </w:p>
    <w:p w14:paraId="050386CA" w14:textId="11AACF94" w:rsidR="00E86539" w:rsidRPr="00E86539" w:rsidRDefault="00E86539" w:rsidP="001A0857">
      <w:pPr>
        <w:rPr>
          <w:b/>
        </w:rPr>
      </w:pPr>
      <w:r>
        <w:rPr>
          <w:b/>
        </w:rPr>
        <w:t xml:space="preserve"> </w:t>
      </w:r>
    </w:p>
    <w:sectPr w:rsidR="00E86539" w:rsidRPr="00E86539" w:rsidSect="00485194">
      <w:footerReference w:type="default" r:id="rId25"/>
      <w:pgSz w:w="11906" w:h="16838" w:code="9"/>
      <w:pgMar w:top="567" w:right="1077" w:bottom="992" w:left="107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A6EB6F" w14:textId="77777777" w:rsidR="00A26627" w:rsidRDefault="00A26627" w:rsidP="008C1E25">
      <w:r>
        <w:separator/>
      </w:r>
    </w:p>
  </w:endnote>
  <w:endnote w:type="continuationSeparator" w:id="0">
    <w:p w14:paraId="6097C9D2" w14:textId="77777777" w:rsidR="00A26627" w:rsidRDefault="00A26627" w:rsidP="008C1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00E27B" w14:textId="573F277F" w:rsidR="00597534" w:rsidRPr="00597534" w:rsidRDefault="00597534" w:rsidP="00597534">
    <w:pPr>
      <w:pStyle w:val="Footer"/>
      <w:jc w:val="right"/>
      <w:rPr>
        <w:caps/>
        <w:noProof/>
        <w:color w:val="4472C4"/>
      </w:rPr>
    </w:pPr>
    <w:r>
      <w:rPr>
        <w:caps/>
        <w:color w:val="4472C4"/>
      </w:rPr>
      <w:t>P.</w:t>
    </w:r>
    <w:r w:rsidRPr="00597534">
      <w:rPr>
        <w:caps/>
        <w:color w:val="4472C4"/>
      </w:rPr>
      <w:fldChar w:fldCharType="begin"/>
    </w:r>
    <w:r w:rsidRPr="00597534">
      <w:rPr>
        <w:caps/>
        <w:color w:val="4472C4"/>
      </w:rPr>
      <w:instrText xml:space="preserve"> PAGE   \* MERGEFORMAT </w:instrText>
    </w:r>
    <w:r w:rsidRPr="00597534">
      <w:rPr>
        <w:caps/>
        <w:color w:val="4472C4"/>
      </w:rPr>
      <w:fldChar w:fldCharType="separate"/>
    </w:r>
    <w:r w:rsidR="00650F72">
      <w:rPr>
        <w:caps/>
        <w:noProof/>
        <w:color w:val="4472C4"/>
      </w:rPr>
      <w:t>6</w:t>
    </w:r>
    <w:r w:rsidRPr="00597534">
      <w:rPr>
        <w:caps/>
        <w:noProof/>
        <w:color w:val="4472C4"/>
      </w:rPr>
      <w:fldChar w:fldCharType="end"/>
    </w:r>
  </w:p>
  <w:p w14:paraId="7EFD4140" w14:textId="77777777" w:rsidR="00597534" w:rsidRDefault="0059753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425FC5" w14:textId="77777777" w:rsidR="00A26627" w:rsidRDefault="00A26627" w:rsidP="008C1E25">
      <w:r>
        <w:separator/>
      </w:r>
    </w:p>
  </w:footnote>
  <w:footnote w:type="continuationSeparator" w:id="0">
    <w:p w14:paraId="0A13FEDF" w14:textId="77777777" w:rsidR="00A26627" w:rsidRDefault="00A26627" w:rsidP="008C1E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54D90C"/>
    <w:lvl w:ilvl="0">
      <w:start w:val="1"/>
      <w:numFmt w:val="decimal"/>
      <w:lvlText w:val="%1."/>
      <w:lvlJc w:val="left"/>
      <w:pPr>
        <w:tabs>
          <w:tab w:val="num" w:pos="2281"/>
        </w:tabs>
        <w:ind w:leftChars="1000" w:left="2281" w:hangingChars="200" w:hanging="360"/>
      </w:pPr>
    </w:lvl>
  </w:abstractNum>
  <w:abstractNum w:abstractNumId="1" w15:restartNumberingAfterBreak="0">
    <w:nsid w:val="FFFFFF7D"/>
    <w:multiLevelType w:val="singleLevel"/>
    <w:tmpl w:val="58E6C520"/>
    <w:lvl w:ilvl="0">
      <w:start w:val="1"/>
      <w:numFmt w:val="decimal"/>
      <w:lvlText w:val="%1."/>
      <w:lvlJc w:val="left"/>
      <w:pPr>
        <w:tabs>
          <w:tab w:val="num" w:pos="1801"/>
        </w:tabs>
        <w:ind w:leftChars="800" w:left="1801" w:hangingChars="200" w:hanging="360"/>
      </w:pPr>
    </w:lvl>
  </w:abstractNum>
  <w:abstractNum w:abstractNumId="2" w15:restartNumberingAfterBreak="0">
    <w:nsid w:val="FFFFFF7E"/>
    <w:multiLevelType w:val="singleLevel"/>
    <w:tmpl w:val="B5A87754"/>
    <w:lvl w:ilvl="0">
      <w:start w:val="1"/>
      <w:numFmt w:val="decimal"/>
      <w:lvlText w:val="%1."/>
      <w:lvlJc w:val="left"/>
      <w:pPr>
        <w:tabs>
          <w:tab w:val="num" w:pos="1321"/>
        </w:tabs>
        <w:ind w:leftChars="600" w:left="1321" w:hangingChars="200" w:hanging="360"/>
      </w:pPr>
    </w:lvl>
  </w:abstractNum>
  <w:abstractNum w:abstractNumId="3" w15:restartNumberingAfterBreak="0">
    <w:nsid w:val="FFFFFF7F"/>
    <w:multiLevelType w:val="singleLevel"/>
    <w:tmpl w:val="C5FE1A8C"/>
    <w:lvl w:ilvl="0">
      <w:start w:val="1"/>
      <w:numFmt w:val="decimal"/>
      <w:lvlText w:val="%1."/>
      <w:lvlJc w:val="left"/>
      <w:pPr>
        <w:tabs>
          <w:tab w:val="num" w:pos="841"/>
        </w:tabs>
        <w:ind w:leftChars="400" w:left="841" w:hangingChars="200" w:hanging="360"/>
      </w:pPr>
    </w:lvl>
  </w:abstractNum>
  <w:abstractNum w:abstractNumId="4" w15:restartNumberingAfterBreak="0">
    <w:nsid w:val="FFFFFF80"/>
    <w:multiLevelType w:val="singleLevel"/>
    <w:tmpl w:val="4DDAF1F4"/>
    <w:lvl w:ilvl="0">
      <w:start w:val="1"/>
      <w:numFmt w:val="bullet"/>
      <w:lvlText w:val=""/>
      <w:lvlJc w:val="left"/>
      <w:pPr>
        <w:tabs>
          <w:tab w:val="num" w:pos="2281"/>
        </w:tabs>
        <w:ind w:leftChars="1000" w:left="2281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E38E4FD6"/>
    <w:lvl w:ilvl="0">
      <w:start w:val="1"/>
      <w:numFmt w:val="bullet"/>
      <w:lvlText w:val=""/>
      <w:lvlJc w:val="left"/>
      <w:pPr>
        <w:tabs>
          <w:tab w:val="num" w:pos="1801"/>
        </w:tabs>
        <w:ind w:leftChars="800" w:left="1801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5E38EC96"/>
    <w:lvl w:ilvl="0">
      <w:start w:val="1"/>
      <w:numFmt w:val="bullet"/>
      <w:lvlText w:val=""/>
      <w:lvlJc w:val="left"/>
      <w:pPr>
        <w:tabs>
          <w:tab w:val="num" w:pos="1321"/>
        </w:tabs>
        <w:ind w:leftChars="600" w:left="1321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E774CE6A"/>
    <w:lvl w:ilvl="0">
      <w:start w:val="1"/>
      <w:numFmt w:val="bullet"/>
      <w:lvlText w:val=""/>
      <w:lvlJc w:val="left"/>
      <w:pPr>
        <w:tabs>
          <w:tab w:val="num" w:pos="841"/>
        </w:tabs>
        <w:ind w:leftChars="400" w:left="841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B388E06A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 w15:restartNumberingAfterBreak="0">
    <w:nsid w:val="FFFFFF89"/>
    <w:multiLevelType w:val="singleLevel"/>
    <w:tmpl w:val="5ACEFDB6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027D2D06"/>
    <w:multiLevelType w:val="hybridMultilevel"/>
    <w:tmpl w:val="01429FEC"/>
    <w:lvl w:ilvl="0" w:tplc="CC64955C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05C76666"/>
    <w:multiLevelType w:val="multilevel"/>
    <w:tmpl w:val="6CF68D44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  <w:sz w:val="16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12" w15:restartNumberingAfterBreak="0">
    <w:nsid w:val="073C3786"/>
    <w:multiLevelType w:val="hybridMultilevel"/>
    <w:tmpl w:val="84621A70"/>
    <w:lvl w:ilvl="0" w:tplc="3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350D21"/>
    <w:multiLevelType w:val="hybridMultilevel"/>
    <w:tmpl w:val="B53089A0"/>
    <w:lvl w:ilvl="0" w:tplc="ED847E56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15813947"/>
    <w:multiLevelType w:val="hybridMultilevel"/>
    <w:tmpl w:val="73DC1CF0"/>
    <w:lvl w:ilvl="0" w:tplc="0409000F">
      <w:start w:val="5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5" w15:restartNumberingAfterBreak="0">
    <w:nsid w:val="164D41A2"/>
    <w:multiLevelType w:val="hybridMultilevel"/>
    <w:tmpl w:val="544A0250"/>
    <w:lvl w:ilvl="0" w:tplc="A26E070E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1D2C66DB"/>
    <w:multiLevelType w:val="hybridMultilevel"/>
    <w:tmpl w:val="7ADE1922"/>
    <w:lvl w:ilvl="0" w:tplc="DE7E02CC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206905A8"/>
    <w:multiLevelType w:val="multilevel"/>
    <w:tmpl w:val="72628842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lvlText w:val="9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18" w15:restartNumberingAfterBreak="0">
    <w:nsid w:val="256A04BD"/>
    <w:multiLevelType w:val="hybridMultilevel"/>
    <w:tmpl w:val="F5AA3980"/>
    <w:lvl w:ilvl="0" w:tplc="CC64955C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28713653"/>
    <w:multiLevelType w:val="hybridMultilevel"/>
    <w:tmpl w:val="116E014A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0" w15:restartNumberingAfterBreak="0">
    <w:nsid w:val="292943BD"/>
    <w:multiLevelType w:val="multilevel"/>
    <w:tmpl w:val="72628842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lvlText w:val="9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21" w15:restartNumberingAfterBreak="0">
    <w:nsid w:val="2F7568B1"/>
    <w:multiLevelType w:val="hybridMultilevel"/>
    <w:tmpl w:val="24EAB088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22" w15:restartNumberingAfterBreak="0">
    <w:nsid w:val="451F7917"/>
    <w:multiLevelType w:val="hybridMultilevel"/>
    <w:tmpl w:val="CD640FD4"/>
    <w:lvl w:ilvl="0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23" w15:restartNumberingAfterBreak="0">
    <w:nsid w:val="52CB6A4C"/>
    <w:multiLevelType w:val="hybridMultilevel"/>
    <w:tmpl w:val="8982A668"/>
    <w:lvl w:ilvl="0" w:tplc="CC64955C">
      <w:start w:val="1"/>
      <w:numFmt w:val="bullet"/>
      <w:lvlText w:val="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16"/>
        <w:szCs w:val="16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53E24D28"/>
    <w:multiLevelType w:val="hybridMultilevel"/>
    <w:tmpl w:val="53AA36B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5A7045D2"/>
    <w:multiLevelType w:val="hybridMultilevel"/>
    <w:tmpl w:val="4A6C7182"/>
    <w:lvl w:ilvl="0" w:tplc="0409000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5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6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7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7680" w:hanging="480"/>
      </w:pPr>
      <w:rPr>
        <w:rFonts w:ascii="Wingdings" w:hAnsi="Wingdings" w:hint="default"/>
      </w:rPr>
    </w:lvl>
  </w:abstractNum>
  <w:abstractNum w:abstractNumId="26" w15:restartNumberingAfterBreak="0">
    <w:nsid w:val="5B522774"/>
    <w:multiLevelType w:val="multilevel"/>
    <w:tmpl w:val="86CCAAF6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27" w15:restartNumberingAfterBreak="0">
    <w:nsid w:val="5F3F4521"/>
    <w:multiLevelType w:val="multilevel"/>
    <w:tmpl w:val="66288A38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28" w15:restartNumberingAfterBreak="0">
    <w:nsid w:val="65AB2EB6"/>
    <w:multiLevelType w:val="multilevel"/>
    <w:tmpl w:val="72628842"/>
    <w:lvl w:ilvl="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>
      <w:start w:val="1"/>
      <w:numFmt w:val="decimal"/>
      <w:lvlText w:val="9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29" w15:restartNumberingAfterBreak="0">
    <w:nsid w:val="66B04424"/>
    <w:multiLevelType w:val="hybridMultilevel"/>
    <w:tmpl w:val="DBC238D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7A4C0AAD"/>
    <w:multiLevelType w:val="multilevel"/>
    <w:tmpl w:val="7F06A1BE"/>
    <w:lvl w:ilvl="0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16"/>
      </w:rPr>
    </w:lvl>
    <w:lvl w:ilvl="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  <w:sz w:val="16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2160"/>
      </w:pPr>
      <w:rPr>
        <w:rFonts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4"/>
  </w:num>
  <w:num w:numId="12">
    <w:abstractNumId w:val="19"/>
  </w:num>
  <w:num w:numId="13">
    <w:abstractNumId w:val="17"/>
  </w:num>
  <w:num w:numId="14">
    <w:abstractNumId w:val="21"/>
  </w:num>
  <w:num w:numId="15">
    <w:abstractNumId w:val="22"/>
  </w:num>
  <w:num w:numId="16">
    <w:abstractNumId w:val="25"/>
  </w:num>
  <w:num w:numId="17">
    <w:abstractNumId w:val="29"/>
  </w:num>
  <w:num w:numId="18">
    <w:abstractNumId w:val="24"/>
  </w:num>
  <w:num w:numId="19">
    <w:abstractNumId w:val="27"/>
  </w:num>
  <w:num w:numId="20">
    <w:abstractNumId w:val="26"/>
  </w:num>
  <w:num w:numId="21">
    <w:abstractNumId w:val="10"/>
  </w:num>
  <w:num w:numId="22">
    <w:abstractNumId w:val="23"/>
  </w:num>
  <w:num w:numId="23">
    <w:abstractNumId w:val="18"/>
  </w:num>
  <w:num w:numId="24">
    <w:abstractNumId w:val="15"/>
  </w:num>
  <w:num w:numId="25">
    <w:abstractNumId w:val="13"/>
  </w:num>
  <w:num w:numId="26">
    <w:abstractNumId w:val="28"/>
  </w:num>
  <w:num w:numId="27">
    <w:abstractNumId w:val="20"/>
  </w:num>
  <w:num w:numId="28">
    <w:abstractNumId w:val="11"/>
  </w:num>
  <w:num w:numId="29">
    <w:abstractNumId w:val="30"/>
  </w:num>
  <w:num w:numId="30">
    <w:abstractNumId w:val="16"/>
  </w:num>
  <w:num w:numId="31">
    <w:abstractNumId w:val="12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0E"/>
    <w:rsid w:val="00004A0E"/>
    <w:rsid w:val="00015255"/>
    <w:rsid w:val="000169A7"/>
    <w:rsid w:val="00072034"/>
    <w:rsid w:val="0007549A"/>
    <w:rsid w:val="00080A9E"/>
    <w:rsid w:val="000841B7"/>
    <w:rsid w:val="000979C5"/>
    <w:rsid w:val="00097B85"/>
    <w:rsid w:val="000A48C1"/>
    <w:rsid w:val="000D262F"/>
    <w:rsid w:val="0014337D"/>
    <w:rsid w:val="00151862"/>
    <w:rsid w:val="001533BF"/>
    <w:rsid w:val="00156844"/>
    <w:rsid w:val="001577A2"/>
    <w:rsid w:val="001762E6"/>
    <w:rsid w:val="001A0857"/>
    <w:rsid w:val="001A33C8"/>
    <w:rsid w:val="001A7EBA"/>
    <w:rsid w:val="00203EEB"/>
    <w:rsid w:val="002132C0"/>
    <w:rsid w:val="00214DE8"/>
    <w:rsid w:val="002309CB"/>
    <w:rsid w:val="00234745"/>
    <w:rsid w:val="00237835"/>
    <w:rsid w:val="002447CE"/>
    <w:rsid w:val="002449CF"/>
    <w:rsid w:val="00256089"/>
    <w:rsid w:val="00266B2D"/>
    <w:rsid w:val="002742ED"/>
    <w:rsid w:val="0027738C"/>
    <w:rsid w:val="002910CC"/>
    <w:rsid w:val="00292C63"/>
    <w:rsid w:val="002A7CD6"/>
    <w:rsid w:val="002B036C"/>
    <w:rsid w:val="002B2445"/>
    <w:rsid w:val="002D6F78"/>
    <w:rsid w:val="002F3E09"/>
    <w:rsid w:val="0031354A"/>
    <w:rsid w:val="0031796F"/>
    <w:rsid w:val="00337F6B"/>
    <w:rsid w:val="00392D9B"/>
    <w:rsid w:val="003A2497"/>
    <w:rsid w:val="003E67C4"/>
    <w:rsid w:val="003F6D05"/>
    <w:rsid w:val="0040057D"/>
    <w:rsid w:val="004356D0"/>
    <w:rsid w:val="00435BC5"/>
    <w:rsid w:val="00440EB5"/>
    <w:rsid w:val="00447040"/>
    <w:rsid w:val="004629B8"/>
    <w:rsid w:val="0046695C"/>
    <w:rsid w:val="00473705"/>
    <w:rsid w:val="00485194"/>
    <w:rsid w:val="004944DF"/>
    <w:rsid w:val="004B17FE"/>
    <w:rsid w:val="004B776B"/>
    <w:rsid w:val="004D439F"/>
    <w:rsid w:val="0050427E"/>
    <w:rsid w:val="005152CC"/>
    <w:rsid w:val="00527AF9"/>
    <w:rsid w:val="005359C9"/>
    <w:rsid w:val="0054397D"/>
    <w:rsid w:val="00543B04"/>
    <w:rsid w:val="00545643"/>
    <w:rsid w:val="005471EC"/>
    <w:rsid w:val="005549C3"/>
    <w:rsid w:val="00555F6E"/>
    <w:rsid w:val="00562CD9"/>
    <w:rsid w:val="0056455D"/>
    <w:rsid w:val="005670C3"/>
    <w:rsid w:val="00597534"/>
    <w:rsid w:val="005E0C63"/>
    <w:rsid w:val="00617AC0"/>
    <w:rsid w:val="00622EAF"/>
    <w:rsid w:val="006304D0"/>
    <w:rsid w:val="006467EB"/>
    <w:rsid w:val="00650F72"/>
    <w:rsid w:val="0065580E"/>
    <w:rsid w:val="00656C30"/>
    <w:rsid w:val="00671F83"/>
    <w:rsid w:val="0067468A"/>
    <w:rsid w:val="006A2788"/>
    <w:rsid w:val="006B0017"/>
    <w:rsid w:val="006F7E79"/>
    <w:rsid w:val="00700E30"/>
    <w:rsid w:val="00711CEF"/>
    <w:rsid w:val="007177C8"/>
    <w:rsid w:val="007223FC"/>
    <w:rsid w:val="00724455"/>
    <w:rsid w:val="00737564"/>
    <w:rsid w:val="00737CF8"/>
    <w:rsid w:val="00747C97"/>
    <w:rsid w:val="007568FE"/>
    <w:rsid w:val="007667CA"/>
    <w:rsid w:val="007A005E"/>
    <w:rsid w:val="007A5BCD"/>
    <w:rsid w:val="007E335B"/>
    <w:rsid w:val="007F0D18"/>
    <w:rsid w:val="007F2E8B"/>
    <w:rsid w:val="007F756F"/>
    <w:rsid w:val="00826C94"/>
    <w:rsid w:val="00864711"/>
    <w:rsid w:val="008C1E25"/>
    <w:rsid w:val="008C238D"/>
    <w:rsid w:val="008F0A0B"/>
    <w:rsid w:val="00903444"/>
    <w:rsid w:val="00907EAC"/>
    <w:rsid w:val="009109BE"/>
    <w:rsid w:val="0091355A"/>
    <w:rsid w:val="00926E3F"/>
    <w:rsid w:val="00957312"/>
    <w:rsid w:val="00975452"/>
    <w:rsid w:val="00993E82"/>
    <w:rsid w:val="009F54B0"/>
    <w:rsid w:val="00A26627"/>
    <w:rsid w:val="00A41358"/>
    <w:rsid w:val="00A478CD"/>
    <w:rsid w:val="00A71CA2"/>
    <w:rsid w:val="00AA2AF9"/>
    <w:rsid w:val="00AA4F29"/>
    <w:rsid w:val="00AC5E4E"/>
    <w:rsid w:val="00AD093A"/>
    <w:rsid w:val="00AF3112"/>
    <w:rsid w:val="00AF77B1"/>
    <w:rsid w:val="00B011AA"/>
    <w:rsid w:val="00B343E1"/>
    <w:rsid w:val="00B42CC8"/>
    <w:rsid w:val="00B4542F"/>
    <w:rsid w:val="00B51F7B"/>
    <w:rsid w:val="00B5445F"/>
    <w:rsid w:val="00B6224E"/>
    <w:rsid w:val="00BB2AD5"/>
    <w:rsid w:val="00BB7D35"/>
    <w:rsid w:val="00BD0A61"/>
    <w:rsid w:val="00BD3C54"/>
    <w:rsid w:val="00BE0823"/>
    <w:rsid w:val="00BF4E9E"/>
    <w:rsid w:val="00C013DC"/>
    <w:rsid w:val="00C24309"/>
    <w:rsid w:val="00C36CE7"/>
    <w:rsid w:val="00C4617A"/>
    <w:rsid w:val="00C50A1E"/>
    <w:rsid w:val="00C764B7"/>
    <w:rsid w:val="00C8370F"/>
    <w:rsid w:val="00C9753B"/>
    <w:rsid w:val="00CB03EA"/>
    <w:rsid w:val="00CC7ACA"/>
    <w:rsid w:val="00CD2F84"/>
    <w:rsid w:val="00CE69D3"/>
    <w:rsid w:val="00CE7CCB"/>
    <w:rsid w:val="00CF46CA"/>
    <w:rsid w:val="00D0727B"/>
    <w:rsid w:val="00D23E4C"/>
    <w:rsid w:val="00D3750C"/>
    <w:rsid w:val="00D45AAA"/>
    <w:rsid w:val="00D5170D"/>
    <w:rsid w:val="00D70F32"/>
    <w:rsid w:val="00D91A81"/>
    <w:rsid w:val="00DA1D1F"/>
    <w:rsid w:val="00DF584A"/>
    <w:rsid w:val="00E0160E"/>
    <w:rsid w:val="00E01A9E"/>
    <w:rsid w:val="00E111BC"/>
    <w:rsid w:val="00E16CE0"/>
    <w:rsid w:val="00E36218"/>
    <w:rsid w:val="00E40172"/>
    <w:rsid w:val="00E432D6"/>
    <w:rsid w:val="00E47775"/>
    <w:rsid w:val="00E602B8"/>
    <w:rsid w:val="00E65BD2"/>
    <w:rsid w:val="00E67E1E"/>
    <w:rsid w:val="00E86427"/>
    <w:rsid w:val="00E86539"/>
    <w:rsid w:val="00E87C91"/>
    <w:rsid w:val="00E97C3E"/>
    <w:rsid w:val="00EA4956"/>
    <w:rsid w:val="00EB3F98"/>
    <w:rsid w:val="00EB7FC6"/>
    <w:rsid w:val="00EC728B"/>
    <w:rsid w:val="00EE0CB5"/>
    <w:rsid w:val="00EE4CEE"/>
    <w:rsid w:val="00F168E6"/>
    <w:rsid w:val="00F231FF"/>
    <w:rsid w:val="00F4316E"/>
    <w:rsid w:val="00F46622"/>
    <w:rsid w:val="00F96AC6"/>
    <w:rsid w:val="00F9739B"/>
    <w:rsid w:val="00FB0A6E"/>
    <w:rsid w:val="00FD6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D62469"/>
  <w15:docId w15:val="{6B0D9395-8FE3-4A69-8EB3-305CEE18F1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580E"/>
    <w:pPr>
      <w:widowControl w:val="0"/>
    </w:pPr>
    <w:rPr>
      <w:rFonts w:ascii="Times New Roman" w:hAnsi="Times New Roman"/>
      <w:kern w:val="2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C1E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link w:val="Header"/>
    <w:uiPriority w:val="99"/>
    <w:rsid w:val="008C1E25"/>
    <w:rPr>
      <w:rFonts w:ascii="Times New Roman" w:hAnsi="Times New Roman"/>
      <w:kern w:val="2"/>
    </w:rPr>
  </w:style>
  <w:style w:type="paragraph" w:styleId="Footer">
    <w:name w:val="footer"/>
    <w:basedOn w:val="Normal"/>
    <w:link w:val="FooterChar"/>
    <w:uiPriority w:val="99"/>
    <w:unhideWhenUsed/>
    <w:rsid w:val="008C1E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8C1E25"/>
    <w:rPr>
      <w:rFonts w:ascii="Times New Roman" w:hAnsi="Times New Roman"/>
      <w:kern w:val="2"/>
    </w:rPr>
  </w:style>
  <w:style w:type="paragraph" w:styleId="ListParagraph">
    <w:name w:val="List Paragraph"/>
    <w:basedOn w:val="Normal"/>
    <w:uiPriority w:val="34"/>
    <w:qFormat/>
    <w:rsid w:val="00BB2AD5"/>
    <w:pPr>
      <w:ind w:leftChars="200" w:left="480"/>
    </w:pPr>
    <w:rPr>
      <w:rFonts w:ascii="Calibri" w:hAnsi="Calibri"/>
      <w:szCs w:val="22"/>
    </w:rPr>
  </w:style>
  <w:style w:type="character" w:styleId="Hyperlink">
    <w:name w:val="Hyperlink"/>
    <w:uiPriority w:val="99"/>
    <w:unhideWhenUsed/>
    <w:rsid w:val="004356D0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4356D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435BC5"/>
    <w:rPr>
      <w:kern w:val="2"/>
      <w:sz w:val="24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uiPriority w:val="99"/>
    <w:semiHidden/>
    <w:unhideWhenUsed/>
    <w:rsid w:val="001762E6"/>
    <w:rPr>
      <w:color w:val="954F72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37F6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7F6B"/>
    <w:rPr>
      <w:rFonts w:ascii="Segoe UI" w:hAnsi="Segoe UI" w:cs="Segoe UI"/>
      <w:kern w:val="2"/>
      <w:sz w:val="18"/>
      <w:szCs w:val="1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31354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1354A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customStyle="1" w:styleId="Title1">
    <w:name w:val="Title 1"/>
    <w:basedOn w:val="Title"/>
    <w:next w:val="Normal"/>
    <w:link w:val="Title1Char"/>
    <w:qFormat/>
    <w:rsid w:val="0031354A"/>
    <w:rPr>
      <w:rFonts w:ascii="Times New Roman" w:hAnsi="Times New Roman" w:cs="Times New Roman"/>
      <w:b/>
      <w:sz w:val="28"/>
      <w:szCs w:val="28"/>
      <w:u w:val="single"/>
    </w:rPr>
  </w:style>
  <w:style w:type="character" w:styleId="PlaceholderText">
    <w:name w:val="Placeholder Text"/>
    <w:basedOn w:val="DefaultParagraphFont"/>
    <w:uiPriority w:val="99"/>
    <w:semiHidden/>
    <w:rsid w:val="00C50A1E"/>
    <w:rPr>
      <w:color w:val="808080"/>
    </w:rPr>
  </w:style>
  <w:style w:type="character" w:customStyle="1" w:styleId="Title1Char">
    <w:name w:val="Title 1 Char"/>
    <w:basedOn w:val="TitleChar"/>
    <w:link w:val="Title1"/>
    <w:rsid w:val="0031354A"/>
    <w:rPr>
      <w:rFonts w:ascii="Times New Roman" w:eastAsiaTheme="majorEastAsia" w:hAnsi="Times New Roman" w:cstheme="majorBidi"/>
      <w:b/>
      <w:spacing w:val="-10"/>
      <w:kern w:val="28"/>
      <w:sz w:val="28"/>
      <w:szCs w:val="28"/>
      <w:u w:val="single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4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5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1FAE54-B1A3-49EF-8D5D-AAAC212773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1</Pages>
  <Words>899</Words>
  <Characters>5125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Immaculate Heart of Mary College</vt:lpstr>
    </vt:vector>
  </TitlesOfParts>
  <Company/>
  <LinksUpToDate>false</LinksUpToDate>
  <CharactersWithSpaces>6012</CharactersWithSpaces>
  <SharedDoc>false</SharedDoc>
  <HLinks>
    <vt:vector size="12" baseType="variant">
      <vt:variant>
        <vt:i4>6094945</vt:i4>
      </vt:variant>
      <vt:variant>
        <vt:i4>3</vt:i4>
      </vt:variant>
      <vt:variant>
        <vt:i4>0</vt:i4>
      </vt:variant>
      <vt:variant>
        <vt:i4>5</vt:i4>
      </vt:variant>
      <vt:variant>
        <vt:lpwstr>http://www.google.com.hk/url?sa=i&amp;rct=j&amp;q=&amp;esrc=s&amp;source=images&amp;cd=&amp;cad=rja&amp;uact=8&amp;ved=0ahUKEwjL4833hczVAhWDk5QKHSf7AlsQjRwIBw&amp;url=http://westchestertreelife.com/2015/06/plant-watering-101/&amp;psig=AFQjCNGRMm_fz-cDoDfGS0mnmwn0dmM8bA&amp;ust=1502433184223904</vt:lpwstr>
      </vt:variant>
      <vt:variant>
        <vt:lpwstr/>
      </vt:variant>
      <vt:variant>
        <vt:i4>3801184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https://www.youtube.com/watch?v=qAJ8IF4HI20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Immaculate Heart of Mary College</dc:title>
  <dc:creator>Mrs. Wat Wong Ching Han</dc:creator>
  <cp:lastModifiedBy>NG, Ka Ying [CELT]</cp:lastModifiedBy>
  <cp:revision>14</cp:revision>
  <cp:lastPrinted>2019-05-20T09:18:00Z</cp:lastPrinted>
  <dcterms:created xsi:type="dcterms:W3CDTF">2019-05-19T16:53:00Z</dcterms:created>
  <dcterms:modified xsi:type="dcterms:W3CDTF">2019-08-30T01:47:00Z</dcterms:modified>
</cp:coreProperties>
</file>